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3C8D" w14:textId="77777777" w:rsidR="00DD4513" w:rsidRPr="004436F5" w:rsidRDefault="00DD4513"/>
    <w:p w14:paraId="3AB98A0F" w14:textId="77777777" w:rsidR="00365396" w:rsidRPr="004436F5" w:rsidRDefault="00365396" w:rsidP="00365396">
      <w:pPr>
        <w:jc w:val="both"/>
        <w:rPr>
          <w:rFonts w:ascii="Garamond" w:hAnsi="Garamond"/>
        </w:rPr>
      </w:pPr>
    </w:p>
    <w:p w14:paraId="56CCCC67" w14:textId="3405A2E1" w:rsidR="00601BEE" w:rsidRDefault="00563DC2" w:rsidP="00601BEE">
      <w:pPr>
        <w:jc w:val="center"/>
        <w:rPr>
          <w:rFonts w:ascii="Garamond" w:eastAsia="Times New Roman" w:hAnsi="Garamond" w:cs="Times New Roman"/>
          <w:b/>
          <w:bCs/>
          <w:smallCaps/>
          <w:sz w:val="28"/>
          <w:szCs w:val="28"/>
        </w:rPr>
      </w:pPr>
      <w:r>
        <w:rPr>
          <w:rFonts w:ascii="Garamond" w:eastAsia="Times New Roman" w:hAnsi="Garamond" w:cs="Times New Roman"/>
          <w:b/>
          <w:bCs/>
          <w:smallCaps/>
          <w:sz w:val="28"/>
          <w:szCs w:val="28"/>
        </w:rPr>
        <w:t>Verso il gran finale del concorso internazionale “Marco</w:t>
      </w:r>
      <w:r w:rsidR="007F1737">
        <w:rPr>
          <w:rFonts w:ascii="Garamond" w:eastAsia="Times New Roman" w:hAnsi="Garamond" w:cs="Times New Roman"/>
          <w:b/>
          <w:bCs/>
          <w:smallCaps/>
          <w:sz w:val="28"/>
          <w:szCs w:val="28"/>
        </w:rPr>
        <w:t xml:space="preserve"> Uccellini</w:t>
      </w:r>
      <w:r>
        <w:rPr>
          <w:rFonts w:ascii="Garamond" w:eastAsia="Times New Roman" w:hAnsi="Garamond" w:cs="Times New Roman"/>
          <w:b/>
          <w:bCs/>
          <w:smallCaps/>
          <w:sz w:val="28"/>
          <w:szCs w:val="28"/>
        </w:rPr>
        <w:t>”</w:t>
      </w:r>
    </w:p>
    <w:p w14:paraId="59F61881" w14:textId="4743A36F" w:rsidR="00601BEE" w:rsidRDefault="00563DC2" w:rsidP="007F1737">
      <w:pPr>
        <w:jc w:val="center"/>
        <w:rPr>
          <w:rFonts w:ascii="Garamond" w:eastAsia="Times New Roman" w:hAnsi="Garamond" w:cs="Times New Roman"/>
          <w:b/>
          <w:bCs/>
          <w:smallCaps/>
          <w:sz w:val="28"/>
          <w:szCs w:val="28"/>
        </w:rPr>
      </w:pPr>
      <w:r>
        <w:rPr>
          <w:rFonts w:ascii="Garamond" w:eastAsia="Times New Roman" w:hAnsi="Garamond" w:cs="Times New Roman"/>
          <w:b/>
          <w:bCs/>
          <w:smallCaps/>
          <w:sz w:val="28"/>
          <w:szCs w:val="28"/>
        </w:rPr>
        <w:t xml:space="preserve">Venerdì 4 novembre al teatro Verdi lezione concerto dedicata al grande musicista forlimpopolese </w:t>
      </w:r>
    </w:p>
    <w:p w14:paraId="08E1A9BA" w14:textId="1C05BB08" w:rsidR="00563DC2" w:rsidRPr="007F1737" w:rsidRDefault="00563DC2" w:rsidP="007F1737">
      <w:pPr>
        <w:jc w:val="center"/>
        <w:rPr>
          <w:rFonts w:ascii="Garamond" w:eastAsia="Times New Roman" w:hAnsi="Garamond" w:cs="Times New Roman"/>
          <w:b/>
          <w:bCs/>
          <w:smallCaps/>
          <w:sz w:val="28"/>
          <w:szCs w:val="28"/>
        </w:rPr>
      </w:pPr>
      <w:r>
        <w:rPr>
          <w:rFonts w:ascii="Garamond" w:eastAsia="Times New Roman" w:hAnsi="Garamond" w:cs="Times New Roman"/>
          <w:b/>
          <w:bCs/>
          <w:smallCaps/>
          <w:sz w:val="28"/>
          <w:szCs w:val="28"/>
        </w:rPr>
        <w:t xml:space="preserve">Domenica 6 novembre concerto </w:t>
      </w:r>
      <w:r w:rsidR="00D77C73">
        <w:rPr>
          <w:rFonts w:ascii="Garamond" w:eastAsia="Times New Roman" w:hAnsi="Garamond" w:cs="Times New Roman"/>
          <w:b/>
          <w:bCs/>
          <w:smallCaps/>
          <w:sz w:val="28"/>
          <w:szCs w:val="28"/>
        </w:rPr>
        <w:t>dei tre finalisti</w:t>
      </w:r>
      <w:r>
        <w:rPr>
          <w:rFonts w:ascii="Garamond" w:eastAsia="Times New Roman" w:hAnsi="Garamond" w:cs="Times New Roman"/>
          <w:b/>
          <w:bCs/>
          <w:smallCaps/>
          <w:sz w:val="28"/>
          <w:szCs w:val="28"/>
        </w:rPr>
        <w:t xml:space="preserve"> e premiazione del vincitore</w:t>
      </w:r>
    </w:p>
    <w:p w14:paraId="2EEB24FD" w14:textId="6930E282" w:rsidR="00E24A9F" w:rsidRDefault="00E24A9F" w:rsidP="007F173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136E76DC" w14:textId="0FD2A367" w:rsidR="00E24A9F" w:rsidRDefault="00E24A9F" w:rsidP="007F173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31618761" w14:textId="77777777" w:rsidR="00D77C73" w:rsidRPr="00D77C73" w:rsidRDefault="00D77C73" w:rsidP="00D77C73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D77C73">
        <w:rPr>
          <w:rFonts w:ascii="Garamond" w:hAnsi="Garamond"/>
        </w:rPr>
        <w:t>A Forlimpopoli è ormai tutto pronto per la fase finale della seconda edizione del concorso internazionale per violino barocco “Marco Uccellini”, che fra sabato e domenica vedrà sfidarsi per la vittoria violinisti arrivati dall’Italia e dall’estero (fra le loro provenienze Galles, Germania,  Russia, Giappone e Brasile)</w:t>
      </w:r>
    </w:p>
    <w:p w14:paraId="05937520" w14:textId="77777777" w:rsidR="00D77C73" w:rsidRPr="00D77C73" w:rsidRDefault="00D77C73" w:rsidP="00D77C73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D77C73">
        <w:rPr>
          <w:rFonts w:ascii="Garamond" w:hAnsi="Garamond"/>
        </w:rPr>
        <w:t xml:space="preserve">Le prove del concorso saranno precedute, nella serata di venerdì 4 novembre, a partire dalle ore 21, al teatro Verdi, da una lezione-concerto dedicata a “Marco Uccellini. Il compositore e violinista”. Sarà l’occasione per conoscere meglio la figura e l’opera del grande musicista nativo di Forlimpopoli, grazie agli interventi di Massimo Lenzi, Gilberto Togni e Simonetta Ricci, studiosi della figura e della musica di Uccellini, e alle esecuzioni della violinista e violista Francesca Camagni (che fa parte della giuria del premio) e di Filippo Pantieri, docente di clavicembalo al Conservatorio Maderna di Cesena. L’ingresso è gratuito. </w:t>
      </w:r>
    </w:p>
    <w:p w14:paraId="0500FAC9" w14:textId="77777777" w:rsidR="00D77C73" w:rsidRPr="00D77C73" w:rsidRDefault="00D77C73" w:rsidP="00D77C73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14:paraId="11A1A04D" w14:textId="77777777" w:rsidR="00D77C73" w:rsidRPr="00D77C73" w:rsidRDefault="00D77C73" w:rsidP="00D77C73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D77C73">
        <w:rPr>
          <w:rFonts w:ascii="Garamond" w:hAnsi="Garamond"/>
        </w:rPr>
        <w:t xml:space="preserve">Dall’indomani si entrerà nel vivo della competizione. Nella giornata di sabato 5 novembre si svolgerà – a porte chiuse -  la semifinale, a cui parteciperanno gli otto concorrenti selezionati dalla giuria, presieduta dalla grande violinista Elisa Citterio e di cui fanno parte anche il violinista Marco Bianchi e Francesca Camagni . Al termine di questa fase saranno scelti i tre finalisti che nel pomeriggio di domenica 6 novembre, a partire dalle ore 17, nel teatro Verdi affronteranno la prova finale esibendosi dal vivo nell’esecuzione di brani di Marco Uccellini accompagnati dall’ensemble “I Musici Malatestiani”. Anche il concerto finale è a ingresso gratuito. </w:t>
      </w:r>
    </w:p>
    <w:p w14:paraId="008F750E" w14:textId="77777777" w:rsidR="00D77C73" w:rsidRPr="00D77C73" w:rsidRDefault="00D77C73" w:rsidP="00D77C73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D77C73">
        <w:rPr>
          <w:rFonts w:ascii="Garamond" w:hAnsi="Garamond"/>
        </w:rPr>
        <w:t xml:space="preserve"> </w:t>
      </w:r>
    </w:p>
    <w:p w14:paraId="1A8A4DB7" w14:textId="77777777" w:rsidR="00D77C73" w:rsidRPr="00D77C73" w:rsidRDefault="00D77C73" w:rsidP="00D77C73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D77C73">
        <w:rPr>
          <w:rFonts w:ascii="Garamond" w:hAnsi="Garamond"/>
        </w:rPr>
        <w:t xml:space="preserve">Al primo classificato sarà assegnato un premio dell’importo di 1000 euro, mentre il secondo e il terzo classificato riceveranno rispettivamente 400 e 200 euro. </w:t>
      </w:r>
    </w:p>
    <w:p w14:paraId="46D41EBA" w14:textId="77777777" w:rsidR="00D77C73" w:rsidRPr="00D77C73" w:rsidRDefault="00D77C73" w:rsidP="00D77C73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14:paraId="1B879E85" w14:textId="52ABA238" w:rsidR="00773723" w:rsidRDefault="00D77C73" w:rsidP="00D77C73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D77C73">
        <w:rPr>
          <w:rFonts w:ascii="Garamond" w:hAnsi="Garamond"/>
        </w:rPr>
        <w:t>Nella prima edizione del Concorso, che viene promosso dall'Amministrazione comunale di Forlimpopoli insieme al Conservatorio "B. Maderna" di Cesena, il primo posto è stato conquistato dal tedesco Mathias Klenota.</w:t>
      </w:r>
    </w:p>
    <w:p w14:paraId="6D8582FC" w14:textId="35FEE9AB" w:rsidR="00773723" w:rsidRDefault="00773723" w:rsidP="00D77C73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14:paraId="1964DACD" w14:textId="77777777" w:rsidR="00E24A9F" w:rsidRPr="002340AF" w:rsidRDefault="00E24A9F" w:rsidP="00E24A9F">
      <w:pPr>
        <w:jc w:val="both"/>
        <w:rPr>
          <w:rFonts w:ascii="Garamond" w:hAnsi="Garamond"/>
          <w:b/>
          <w:bCs/>
          <w:smallCaps/>
        </w:rPr>
      </w:pPr>
      <w:r w:rsidRPr="002340AF">
        <w:rPr>
          <w:rFonts w:ascii="Garamond" w:hAnsi="Garamond"/>
          <w:b/>
          <w:bCs/>
          <w:smallCaps/>
        </w:rPr>
        <w:t>Chi era Marco Uccellini</w:t>
      </w:r>
    </w:p>
    <w:p w14:paraId="4D2AA43E" w14:textId="77777777" w:rsidR="00E24A9F" w:rsidRDefault="00E24A9F" w:rsidP="00E24A9F">
      <w:pPr>
        <w:jc w:val="both"/>
        <w:rPr>
          <w:rFonts w:ascii="Garamond" w:hAnsi="Garamond"/>
        </w:rPr>
      </w:pPr>
      <w:r w:rsidRPr="00AE1378">
        <w:rPr>
          <w:rFonts w:ascii="Garamond" w:hAnsi="Garamond"/>
        </w:rPr>
        <w:t>Marco Uccellini è nato intorno al 1610 (o forse nel 1603)</w:t>
      </w:r>
      <w:r>
        <w:rPr>
          <w:rFonts w:ascii="Garamond" w:hAnsi="Garamond"/>
        </w:rPr>
        <w:t xml:space="preserve"> a Forlimpopoli</w:t>
      </w:r>
      <w:r w:rsidRPr="00AE1378">
        <w:rPr>
          <w:rFonts w:ascii="Garamond" w:hAnsi="Garamond"/>
        </w:rPr>
        <w:t>, quasi certamente nella parrocchia di S. Rufillo</w:t>
      </w:r>
      <w:r>
        <w:rPr>
          <w:rFonts w:ascii="Garamond" w:hAnsi="Garamond"/>
        </w:rPr>
        <w:t>. I suoi genitori erano</w:t>
      </w:r>
      <w:r w:rsidRPr="00AE1378">
        <w:rPr>
          <w:rFonts w:ascii="Garamond" w:hAnsi="Garamond"/>
        </w:rPr>
        <w:t xml:space="preserve"> donna Eufrosina e Pietro Maria Uccellini, figlio di Paulo «da Forlimpopoli». Ordinato sacerdote nel 1637 ad Assisi (dove si formò anche musicalmente), fu maestro di cappella prima alla corte e alla cattedrale di Modena e poi alla corte di Parma. </w:t>
      </w:r>
    </w:p>
    <w:p w14:paraId="77EBBA15" w14:textId="77777777" w:rsidR="00E24A9F" w:rsidRPr="00AE1378" w:rsidRDefault="00E24A9F" w:rsidP="00E24A9F">
      <w:pPr>
        <w:jc w:val="both"/>
        <w:rPr>
          <w:rFonts w:ascii="Garamond" w:hAnsi="Garamond"/>
        </w:rPr>
      </w:pPr>
      <w:r w:rsidRPr="00AE1378">
        <w:rPr>
          <w:rFonts w:ascii="Garamond" w:hAnsi="Garamond"/>
        </w:rPr>
        <w:t xml:space="preserve">Oltre a essere stato uno dei violinisti più apprezzati della sua epoca, Marco Uccellini ci ha lasciato oltre 300 composizioni fra sonate, sinfonie-concerti, concerti, ecc., fino a quattro strumenti, esercitando un  particolare influsso nell'evoluzione della musica per archi, favorendo anche l’emancipazione del violino come strumento solista. </w:t>
      </w:r>
    </w:p>
    <w:p w14:paraId="20161C47" w14:textId="77777777" w:rsidR="00E24A9F" w:rsidRPr="007F1737" w:rsidRDefault="00E24A9F" w:rsidP="007F173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6A7219E3" w14:textId="77777777" w:rsidR="007F1737" w:rsidRPr="007F1737" w:rsidRDefault="007F1737" w:rsidP="007F173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0B834587" w14:textId="75947E1B" w:rsidR="00867E99" w:rsidRDefault="007F1737" w:rsidP="007F1737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7F1737">
        <w:rPr>
          <w:rFonts w:ascii="Garamond" w:hAnsi="Garamond"/>
        </w:rPr>
        <w:t xml:space="preserve">Forlimpopoli  </w:t>
      </w:r>
      <w:r w:rsidR="00563DC2">
        <w:rPr>
          <w:rFonts w:ascii="Garamond" w:hAnsi="Garamond"/>
        </w:rPr>
        <w:t>2 novembre</w:t>
      </w:r>
      <w:r w:rsidRPr="007F1737">
        <w:rPr>
          <w:rFonts w:ascii="Garamond" w:hAnsi="Garamond"/>
        </w:rPr>
        <w:t xml:space="preserve"> ’22</w:t>
      </w:r>
    </w:p>
    <w:p w14:paraId="002DA182" w14:textId="77777777" w:rsidR="00601BEE" w:rsidRPr="004436F5" w:rsidRDefault="00601BEE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460EFC72" w14:textId="7E3467C7" w:rsidR="00867E99" w:rsidRPr="004436F5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4436F5">
        <w:rPr>
          <w:rFonts w:ascii="Garamond" w:hAnsi="Garamond" w:cs="Times New Roman"/>
        </w:rPr>
        <w:t>Ufficio stampa per il Comune di Forlimpopoli</w:t>
      </w:r>
    </w:p>
    <w:p w14:paraId="47F7884A" w14:textId="47548C6A" w:rsidR="00867E99" w:rsidRPr="004436F5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4436F5">
        <w:rPr>
          <w:rFonts w:ascii="Garamond" w:hAnsi="Garamond" w:cs="Times New Roman"/>
        </w:rPr>
        <w:t>Federica Bianchi – Agenzia PrimaPagina</w:t>
      </w:r>
    </w:p>
    <w:p w14:paraId="26F2AFF2" w14:textId="717E3D4C" w:rsidR="00867E99" w:rsidRPr="004436F5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4436F5">
        <w:rPr>
          <w:rFonts w:ascii="Garamond" w:hAnsi="Garamond" w:cs="Times New Roman"/>
        </w:rPr>
        <w:t>Mob. 392 0017699</w:t>
      </w:r>
    </w:p>
    <w:sectPr w:rsidR="00867E99" w:rsidRPr="004436F5" w:rsidSect="00CC5986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D8958" w14:textId="77777777" w:rsidR="009866AE" w:rsidRDefault="009866AE" w:rsidP="00F31BA2">
      <w:r>
        <w:separator/>
      </w:r>
    </w:p>
  </w:endnote>
  <w:endnote w:type="continuationSeparator" w:id="0">
    <w:p w14:paraId="31651252" w14:textId="77777777" w:rsidR="009866AE" w:rsidRDefault="009866AE" w:rsidP="00F3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D786A" w14:textId="77777777" w:rsidR="009866AE" w:rsidRDefault="009866AE" w:rsidP="00F31BA2">
      <w:r>
        <w:separator/>
      </w:r>
    </w:p>
  </w:footnote>
  <w:footnote w:type="continuationSeparator" w:id="0">
    <w:p w14:paraId="79D6ED5A" w14:textId="77777777" w:rsidR="009866AE" w:rsidRDefault="009866AE" w:rsidP="00F31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4C90" w14:textId="77777777" w:rsidR="008B4D2B" w:rsidRDefault="008B4D2B" w:rsidP="00F31BA2">
    <w:pPr>
      <w:pStyle w:val="Intestazione"/>
      <w:jc w:val="center"/>
    </w:pPr>
    <w:r>
      <w:rPr>
        <w:noProof/>
      </w:rPr>
      <w:drawing>
        <wp:inline distT="0" distB="0" distL="0" distR="0" wp14:anchorId="34472E23" wp14:editId="29C1D719">
          <wp:extent cx="942879" cy="1244600"/>
          <wp:effectExtent l="0" t="0" r="0" b="0"/>
          <wp:docPr id="1" name="Immagine 1" descr="Mac SSD:Users:PrimaPagina:Desktop:Logo Forlimpopo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SSD:Users:PrimaPagina:Desktop:Logo Forlimpopol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879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3316E3" w14:textId="77777777" w:rsidR="008B4D2B" w:rsidRDefault="008B4D2B" w:rsidP="00F31BA2">
    <w:pPr>
      <w:pStyle w:val="Intestazione"/>
      <w:jc w:val="center"/>
      <w:rPr>
        <w:rFonts w:ascii="Helvetica" w:hAnsi="Helvetica"/>
        <w:sz w:val="20"/>
        <w:szCs w:val="20"/>
      </w:rPr>
    </w:pPr>
    <w:r w:rsidRPr="00F31BA2">
      <w:rPr>
        <w:rFonts w:ascii="Helvetica" w:hAnsi="Helvetica"/>
        <w:sz w:val="20"/>
        <w:szCs w:val="20"/>
      </w:rPr>
      <w:t>Comune di Forlimpopoli</w:t>
    </w:r>
  </w:p>
  <w:p w14:paraId="7501F5DA" w14:textId="77777777" w:rsidR="008B4D2B" w:rsidRPr="00F31BA2" w:rsidRDefault="008B4D2B" w:rsidP="00F31BA2">
    <w:pPr>
      <w:pStyle w:val="Intestazione"/>
      <w:jc w:val="center"/>
      <w:rPr>
        <w:rFonts w:ascii="Helvetica" w:hAnsi="Helvetic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4457"/>
    <w:multiLevelType w:val="hybridMultilevel"/>
    <w:tmpl w:val="779AC27C"/>
    <w:lvl w:ilvl="0" w:tplc="33467C0C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2060C"/>
    <w:multiLevelType w:val="multilevel"/>
    <w:tmpl w:val="32D0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695D11"/>
    <w:multiLevelType w:val="multilevel"/>
    <w:tmpl w:val="58F0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0738C8"/>
    <w:multiLevelType w:val="hybridMultilevel"/>
    <w:tmpl w:val="25A8ECCE"/>
    <w:lvl w:ilvl="0" w:tplc="4AE476CE">
      <w:start w:val="1"/>
      <w:numFmt w:val="lowerLetter"/>
      <w:lvlText w:val="%1)"/>
      <w:lvlJc w:val="left"/>
      <w:pPr>
        <w:ind w:left="391" w:hanging="280"/>
        <w:jc w:val="left"/>
      </w:pPr>
      <w:rPr>
        <w:rFonts w:ascii="Arial" w:eastAsia="Arial" w:hAnsi="Arial" w:cs="Arial" w:hint="default"/>
        <w:w w:val="100"/>
        <w:sz w:val="24"/>
        <w:szCs w:val="24"/>
        <w:lang w:val="it-IT" w:eastAsia="en-US" w:bidi="ar-SA"/>
      </w:rPr>
    </w:lvl>
    <w:lvl w:ilvl="1" w:tplc="2F204696">
      <w:numFmt w:val="bullet"/>
      <w:lvlText w:val="•"/>
      <w:lvlJc w:val="left"/>
      <w:pPr>
        <w:ind w:left="1402" w:hanging="280"/>
      </w:pPr>
      <w:rPr>
        <w:rFonts w:hint="default"/>
        <w:lang w:val="it-IT" w:eastAsia="en-US" w:bidi="ar-SA"/>
      </w:rPr>
    </w:lvl>
    <w:lvl w:ilvl="2" w:tplc="6F0235DA">
      <w:numFmt w:val="bullet"/>
      <w:lvlText w:val="•"/>
      <w:lvlJc w:val="left"/>
      <w:pPr>
        <w:ind w:left="2405" w:hanging="280"/>
      </w:pPr>
      <w:rPr>
        <w:rFonts w:hint="default"/>
        <w:lang w:val="it-IT" w:eastAsia="en-US" w:bidi="ar-SA"/>
      </w:rPr>
    </w:lvl>
    <w:lvl w:ilvl="3" w:tplc="7B20F63C">
      <w:numFmt w:val="bullet"/>
      <w:lvlText w:val="•"/>
      <w:lvlJc w:val="left"/>
      <w:pPr>
        <w:ind w:left="3407" w:hanging="280"/>
      </w:pPr>
      <w:rPr>
        <w:rFonts w:hint="default"/>
        <w:lang w:val="it-IT" w:eastAsia="en-US" w:bidi="ar-SA"/>
      </w:rPr>
    </w:lvl>
    <w:lvl w:ilvl="4" w:tplc="0D364C6A">
      <w:numFmt w:val="bullet"/>
      <w:lvlText w:val="•"/>
      <w:lvlJc w:val="left"/>
      <w:pPr>
        <w:ind w:left="4410" w:hanging="280"/>
      </w:pPr>
      <w:rPr>
        <w:rFonts w:hint="default"/>
        <w:lang w:val="it-IT" w:eastAsia="en-US" w:bidi="ar-SA"/>
      </w:rPr>
    </w:lvl>
    <w:lvl w:ilvl="5" w:tplc="F2BCC7FC">
      <w:numFmt w:val="bullet"/>
      <w:lvlText w:val="•"/>
      <w:lvlJc w:val="left"/>
      <w:pPr>
        <w:ind w:left="5412" w:hanging="280"/>
      </w:pPr>
      <w:rPr>
        <w:rFonts w:hint="default"/>
        <w:lang w:val="it-IT" w:eastAsia="en-US" w:bidi="ar-SA"/>
      </w:rPr>
    </w:lvl>
    <w:lvl w:ilvl="6" w:tplc="ABAA43E8">
      <w:numFmt w:val="bullet"/>
      <w:lvlText w:val="•"/>
      <w:lvlJc w:val="left"/>
      <w:pPr>
        <w:ind w:left="6415" w:hanging="280"/>
      </w:pPr>
      <w:rPr>
        <w:rFonts w:hint="default"/>
        <w:lang w:val="it-IT" w:eastAsia="en-US" w:bidi="ar-SA"/>
      </w:rPr>
    </w:lvl>
    <w:lvl w:ilvl="7" w:tplc="B1B29FB8">
      <w:numFmt w:val="bullet"/>
      <w:lvlText w:val="•"/>
      <w:lvlJc w:val="left"/>
      <w:pPr>
        <w:ind w:left="7417" w:hanging="280"/>
      </w:pPr>
      <w:rPr>
        <w:rFonts w:hint="default"/>
        <w:lang w:val="it-IT" w:eastAsia="en-US" w:bidi="ar-SA"/>
      </w:rPr>
    </w:lvl>
    <w:lvl w:ilvl="8" w:tplc="DA822CCA">
      <w:numFmt w:val="bullet"/>
      <w:lvlText w:val="•"/>
      <w:lvlJc w:val="left"/>
      <w:pPr>
        <w:ind w:left="8420" w:hanging="280"/>
      </w:pPr>
      <w:rPr>
        <w:rFonts w:hint="default"/>
        <w:lang w:val="it-IT" w:eastAsia="en-US" w:bidi="ar-SA"/>
      </w:rPr>
    </w:lvl>
  </w:abstractNum>
  <w:abstractNum w:abstractNumId="4" w15:restartNumberingAfterBreak="0">
    <w:nsid w:val="61D90ADE"/>
    <w:multiLevelType w:val="hybridMultilevel"/>
    <w:tmpl w:val="3F7A7BD8"/>
    <w:lvl w:ilvl="0" w:tplc="A2A65C68">
      <w:numFmt w:val="bullet"/>
      <w:lvlText w:val="➢"/>
      <w:lvlJc w:val="left"/>
      <w:pPr>
        <w:ind w:left="460" w:hanging="360"/>
      </w:pPr>
      <w:rPr>
        <w:rFonts w:ascii="Symbol" w:eastAsia="Symbol" w:hAnsi="Symbol" w:cs="Symbol" w:hint="default"/>
        <w:color w:val="000009"/>
        <w:w w:val="143"/>
        <w:sz w:val="20"/>
        <w:szCs w:val="20"/>
        <w:lang w:val="it-IT" w:eastAsia="en-US" w:bidi="ar-SA"/>
      </w:rPr>
    </w:lvl>
    <w:lvl w:ilvl="1" w:tplc="6D3893A0">
      <w:numFmt w:val="bullet"/>
      <w:lvlText w:val="•"/>
      <w:lvlJc w:val="left"/>
      <w:pPr>
        <w:ind w:left="1370" w:hanging="360"/>
      </w:pPr>
      <w:rPr>
        <w:rFonts w:hint="default"/>
        <w:lang w:val="it-IT" w:eastAsia="en-US" w:bidi="ar-SA"/>
      </w:rPr>
    </w:lvl>
    <w:lvl w:ilvl="2" w:tplc="CD3E6682">
      <w:numFmt w:val="bullet"/>
      <w:lvlText w:val="•"/>
      <w:lvlJc w:val="left"/>
      <w:pPr>
        <w:ind w:left="2280" w:hanging="360"/>
      </w:pPr>
      <w:rPr>
        <w:rFonts w:hint="default"/>
        <w:lang w:val="it-IT" w:eastAsia="en-US" w:bidi="ar-SA"/>
      </w:rPr>
    </w:lvl>
    <w:lvl w:ilvl="3" w:tplc="0C9280D6">
      <w:numFmt w:val="bullet"/>
      <w:lvlText w:val="•"/>
      <w:lvlJc w:val="left"/>
      <w:pPr>
        <w:ind w:left="3190" w:hanging="360"/>
      </w:pPr>
      <w:rPr>
        <w:rFonts w:hint="default"/>
        <w:lang w:val="it-IT" w:eastAsia="en-US" w:bidi="ar-SA"/>
      </w:rPr>
    </w:lvl>
    <w:lvl w:ilvl="4" w:tplc="EF46EAB8">
      <w:numFmt w:val="bullet"/>
      <w:lvlText w:val="•"/>
      <w:lvlJc w:val="left"/>
      <w:pPr>
        <w:ind w:left="4100" w:hanging="360"/>
      </w:pPr>
      <w:rPr>
        <w:rFonts w:hint="default"/>
        <w:lang w:val="it-IT" w:eastAsia="en-US" w:bidi="ar-SA"/>
      </w:rPr>
    </w:lvl>
    <w:lvl w:ilvl="5" w:tplc="2212682C">
      <w:numFmt w:val="bullet"/>
      <w:lvlText w:val="•"/>
      <w:lvlJc w:val="left"/>
      <w:pPr>
        <w:ind w:left="5010" w:hanging="360"/>
      </w:pPr>
      <w:rPr>
        <w:rFonts w:hint="default"/>
        <w:lang w:val="it-IT" w:eastAsia="en-US" w:bidi="ar-SA"/>
      </w:rPr>
    </w:lvl>
    <w:lvl w:ilvl="6" w:tplc="E06C25EE">
      <w:numFmt w:val="bullet"/>
      <w:lvlText w:val="•"/>
      <w:lvlJc w:val="left"/>
      <w:pPr>
        <w:ind w:left="5920" w:hanging="360"/>
      </w:pPr>
      <w:rPr>
        <w:rFonts w:hint="default"/>
        <w:lang w:val="it-IT" w:eastAsia="en-US" w:bidi="ar-SA"/>
      </w:rPr>
    </w:lvl>
    <w:lvl w:ilvl="7" w:tplc="626654DC">
      <w:numFmt w:val="bullet"/>
      <w:lvlText w:val="•"/>
      <w:lvlJc w:val="left"/>
      <w:pPr>
        <w:ind w:left="6830" w:hanging="360"/>
      </w:pPr>
      <w:rPr>
        <w:rFonts w:hint="default"/>
        <w:lang w:val="it-IT" w:eastAsia="en-US" w:bidi="ar-SA"/>
      </w:rPr>
    </w:lvl>
    <w:lvl w:ilvl="8" w:tplc="FEB891D8">
      <w:numFmt w:val="bullet"/>
      <w:lvlText w:val="•"/>
      <w:lvlJc w:val="left"/>
      <w:pPr>
        <w:ind w:left="7740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649035D5"/>
    <w:multiLevelType w:val="hybridMultilevel"/>
    <w:tmpl w:val="CCDC957A"/>
    <w:lvl w:ilvl="0" w:tplc="F8EAC3BE">
      <w:numFmt w:val="bullet"/>
      <w:lvlText w:val="•"/>
      <w:lvlJc w:val="left"/>
      <w:pPr>
        <w:ind w:left="836" w:hanging="360"/>
      </w:pPr>
      <w:rPr>
        <w:rFonts w:hint="default"/>
        <w:w w:val="101"/>
        <w:lang w:val="it-IT" w:eastAsia="en-US" w:bidi="ar-SA"/>
      </w:rPr>
    </w:lvl>
    <w:lvl w:ilvl="1" w:tplc="FEC44CC0">
      <w:numFmt w:val="bullet"/>
      <w:lvlText w:val="◦"/>
      <w:lvlJc w:val="left"/>
      <w:pPr>
        <w:ind w:left="1196" w:hanging="360"/>
      </w:pPr>
      <w:rPr>
        <w:rFonts w:ascii="Arial" w:eastAsia="Arial" w:hAnsi="Arial" w:cs="Arial" w:hint="default"/>
        <w:w w:val="224"/>
        <w:sz w:val="20"/>
        <w:szCs w:val="20"/>
        <w:lang w:val="it-IT" w:eastAsia="en-US" w:bidi="ar-SA"/>
      </w:rPr>
    </w:lvl>
    <w:lvl w:ilvl="2" w:tplc="F70E9D62">
      <w:numFmt w:val="bullet"/>
      <w:lvlText w:val="•"/>
      <w:lvlJc w:val="left"/>
      <w:pPr>
        <w:ind w:left="2162" w:hanging="360"/>
      </w:pPr>
      <w:rPr>
        <w:rFonts w:hint="default"/>
        <w:lang w:val="it-IT" w:eastAsia="en-US" w:bidi="ar-SA"/>
      </w:rPr>
    </w:lvl>
    <w:lvl w:ilvl="3" w:tplc="2DD0FB2C">
      <w:numFmt w:val="bullet"/>
      <w:lvlText w:val="•"/>
      <w:lvlJc w:val="left"/>
      <w:pPr>
        <w:ind w:left="3125" w:hanging="360"/>
      </w:pPr>
      <w:rPr>
        <w:rFonts w:hint="default"/>
        <w:lang w:val="it-IT" w:eastAsia="en-US" w:bidi="ar-SA"/>
      </w:rPr>
    </w:lvl>
    <w:lvl w:ilvl="4" w:tplc="75A4960E">
      <w:numFmt w:val="bullet"/>
      <w:lvlText w:val="•"/>
      <w:lvlJc w:val="left"/>
      <w:pPr>
        <w:ind w:left="4088" w:hanging="360"/>
      </w:pPr>
      <w:rPr>
        <w:rFonts w:hint="default"/>
        <w:lang w:val="it-IT" w:eastAsia="en-US" w:bidi="ar-SA"/>
      </w:rPr>
    </w:lvl>
    <w:lvl w:ilvl="5" w:tplc="0D26EF3E">
      <w:numFmt w:val="bullet"/>
      <w:lvlText w:val="•"/>
      <w:lvlJc w:val="left"/>
      <w:pPr>
        <w:ind w:left="5051" w:hanging="360"/>
      </w:pPr>
      <w:rPr>
        <w:rFonts w:hint="default"/>
        <w:lang w:val="it-IT" w:eastAsia="en-US" w:bidi="ar-SA"/>
      </w:rPr>
    </w:lvl>
    <w:lvl w:ilvl="6" w:tplc="A07C5116">
      <w:numFmt w:val="bullet"/>
      <w:lvlText w:val="•"/>
      <w:lvlJc w:val="left"/>
      <w:pPr>
        <w:ind w:left="6014" w:hanging="360"/>
      </w:pPr>
      <w:rPr>
        <w:rFonts w:hint="default"/>
        <w:lang w:val="it-IT" w:eastAsia="en-US" w:bidi="ar-SA"/>
      </w:rPr>
    </w:lvl>
    <w:lvl w:ilvl="7" w:tplc="1D62848A">
      <w:numFmt w:val="bullet"/>
      <w:lvlText w:val="•"/>
      <w:lvlJc w:val="left"/>
      <w:pPr>
        <w:ind w:left="6977" w:hanging="360"/>
      </w:pPr>
      <w:rPr>
        <w:rFonts w:hint="default"/>
        <w:lang w:val="it-IT" w:eastAsia="en-US" w:bidi="ar-SA"/>
      </w:rPr>
    </w:lvl>
    <w:lvl w:ilvl="8" w:tplc="0FCEAAE8">
      <w:numFmt w:val="bullet"/>
      <w:lvlText w:val="•"/>
      <w:lvlJc w:val="left"/>
      <w:pPr>
        <w:ind w:left="7939" w:hanging="360"/>
      </w:pPr>
      <w:rPr>
        <w:rFonts w:hint="default"/>
        <w:lang w:val="it-IT" w:eastAsia="en-US" w:bidi="ar-SA"/>
      </w:rPr>
    </w:lvl>
  </w:abstractNum>
  <w:num w:numId="1" w16cid:durableId="1104422942">
    <w:abstractNumId w:val="5"/>
  </w:num>
  <w:num w:numId="2" w16cid:durableId="1490366156">
    <w:abstractNumId w:val="2"/>
  </w:num>
  <w:num w:numId="3" w16cid:durableId="2068330948">
    <w:abstractNumId w:val="0"/>
  </w:num>
  <w:num w:numId="4" w16cid:durableId="581763178">
    <w:abstractNumId w:val="1"/>
  </w:num>
  <w:num w:numId="5" w16cid:durableId="1625846621">
    <w:abstractNumId w:val="3"/>
  </w:num>
  <w:num w:numId="6" w16cid:durableId="5994884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7C"/>
    <w:rsid w:val="00005BDF"/>
    <w:rsid w:val="000069AD"/>
    <w:rsid w:val="00012EC4"/>
    <w:rsid w:val="00020ED3"/>
    <w:rsid w:val="000216B1"/>
    <w:rsid w:val="00021F00"/>
    <w:rsid w:val="000228B2"/>
    <w:rsid w:val="000336D3"/>
    <w:rsid w:val="00041D98"/>
    <w:rsid w:val="000666DD"/>
    <w:rsid w:val="000670A3"/>
    <w:rsid w:val="0006744F"/>
    <w:rsid w:val="00067A51"/>
    <w:rsid w:val="000841A3"/>
    <w:rsid w:val="000A093F"/>
    <w:rsid w:val="000B2139"/>
    <w:rsid w:val="000B4E57"/>
    <w:rsid w:val="000B7255"/>
    <w:rsid w:val="000C0F2A"/>
    <w:rsid w:val="000C3C27"/>
    <w:rsid w:val="000C44B6"/>
    <w:rsid w:val="000D40A7"/>
    <w:rsid w:val="000F0377"/>
    <w:rsid w:val="00106141"/>
    <w:rsid w:val="001077E8"/>
    <w:rsid w:val="0012257D"/>
    <w:rsid w:val="0012609D"/>
    <w:rsid w:val="00127178"/>
    <w:rsid w:val="00136A0A"/>
    <w:rsid w:val="001465B0"/>
    <w:rsid w:val="00152062"/>
    <w:rsid w:val="001555A9"/>
    <w:rsid w:val="00183C1B"/>
    <w:rsid w:val="001871AC"/>
    <w:rsid w:val="00190DD2"/>
    <w:rsid w:val="001A1FE9"/>
    <w:rsid w:val="001B260D"/>
    <w:rsid w:val="001E147C"/>
    <w:rsid w:val="001E1A23"/>
    <w:rsid w:val="001E2846"/>
    <w:rsid w:val="001E71A6"/>
    <w:rsid w:val="00215BBC"/>
    <w:rsid w:val="00224B7F"/>
    <w:rsid w:val="00226AFF"/>
    <w:rsid w:val="002340AF"/>
    <w:rsid w:val="00241A5E"/>
    <w:rsid w:val="0025427B"/>
    <w:rsid w:val="00267AA6"/>
    <w:rsid w:val="00270C6C"/>
    <w:rsid w:val="00277422"/>
    <w:rsid w:val="00277B2D"/>
    <w:rsid w:val="00283403"/>
    <w:rsid w:val="00291D66"/>
    <w:rsid w:val="002A0BD1"/>
    <w:rsid w:val="002A2166"/>
    <w:rsid w:val="002E4187"/>
    <w:rsid w:val="002F3471"/>
    <w:rsid w:val="0030199E"/>
    <w:rsid w:val="00302C19"/>
    <w:rsid w:val="00306174"/>
    <w:rsid w:val="00315561"/>
    <w:rsid w:val="00316AF0"/>
    <w:rsid w:val="00325FB6"/>
    <w:rsid w:val="00331F4F"/>
    <w:rsid w:val="00342B0C"/>
    <w:rsid w:val="00354FFB"/>
    <w:rsid w:val="00365396"/>
    <w:rsid w:val="00367CDE"/>
    <w:rsid w:val="003760E1"/>
    <w:rsid w:val="00376551"/>
    <w:rsid w:val="00377800"/>
    <w:rsid w:val="00380745"/>
    <w:rsid w:val="00384490"/>
    <w:rsid w:val="00384510"/>
    <w:rsid w:val="00394FA0"/>
    <w:rsid w:val="003B2747"/>
    <w:rsid w:val="003B2813"/>
    <w:rsid w:val="003C7B3B"/>
    <w:rsid w:val="003D179D"/>
    <w:rsid w:val="003D1AA6"/>
    <w:rsid w:val="003D33D8"/>
    <w:rsid w:val="003D4921"/>
    <w:rsid w:val="003E1D82"/>
    <w:rsid w:val="00410414"/>
    <w:rsid w:val="00416CC6"/>
    <w:rsid w:val="00421C4A"/>
    <w:rsid w:val="004228AE"/>
    <w:rsid w:val="004246D1"/>
    <w:rsid w:val="004247D6"/>
    <w:rsid w:val="00425CAE"/>
    <w:rsid w:val="004436F5"/>
    <w:rsid w:val="00443E91"/>
    <w:rsid w:val="00446A82"/>
    <w:rsid w:val="004565CC"/>
    <w:rsid w:val="00457411"/>
    <w:rsid w:val="00464A90"/>
    <w:rsid w:val="00486F48"/>
    <w:rsid w:val="004C0B17"/>
    <w:rsid w:val="004C7D2E"/>
    <w:rsid w:val="004C7F13"/>
    <w:rsid w:val="004D2CF3"/>
    <w:rsid w:val="004D51EF"/>
    <w:rsid w:val="004E1D61"/>
    <w:rsid w:val="004E5367"/>
    <w:rsid w:val="004F05C6"/>
    <w:rsid w:val="00512C18"/>
    <w:rsid w:val="005162AC"/>
    <w:rsid w:val="005171F9"/>
    <w:rsid w:val="005311E6"/>
    <w:rsid w:val="00534D45"/>
    <w:rsid w:val="005414A8"/>
    <w:rsid w:val="00552E28"/>
    <w:rsid w:val="00562755"/>
    <w:rsid w:val="00563DC2"/>
    <w:rsid w:val="00564D31"/>
    <w:rsid w:val="00571842"/>
    <w:rsid w:val="005747AC"/>
    <w:rsid w:val="00591D56"/>
    <w:rsid w:val="005B46A7"/>
    <w:rsid w:val="005B7761"/>
    <w:rsid w:val="005D2F03"/>
    <w:rsid w:val="005D6449"/>
    <w:rsid w:val="005F6F81"/>
    <w:rsid w:val="00601BEE"/>
    <w:rsid w:val="00605CD4"/>
    <w:rsid w:val="00646010"/>
    <w:rsid w:val="00647B1D"/>
    <w:rsid w:val="00650269"/>
    <w:rsid w:val="006565DF"/>
    <w:rsid w:val="006669BA"/>
    <w:rsid w:val="00672FE2"/>
    <w:rsid w:val="0068268C"/>
    <w:rsid w:val="0069049B"/>
    <w:rsid w:val="006B3502"/>
    <w:rsid w:val="006C7A13"/>
    <w:rsid w:val="006E276B"/>
    <w:rsid w:val="00700E4D"/>
    <w:rsid w:val="00701F48"/>
    <w:rsid w:val="007048CF"/>
    <w:rsid w:val="0071251E"/>
    <w:rsid w:val="00715ACA"/>
    <w:rsid w:val="00735B9C"/>
    <w:rsid w:val="00746808"/>
    <w:rsid w:val="00773723"/>
    <w:rsid w:val="00777ADB"/>
    <w:rsid w:val="0079571F"/>
    <w:rsid w:val="00797DC4"/>
    <w:rsid w:val="007B194A"/>
    <w:rsid w:val="007E683F"/>
    <w:rsid w:val="007F1737"/>
    <w:rsid w:val="00840C90"/>
    <w:rsid w:val="008534F5"/>
    <w:rsid w:val="00855786"/>
    <w:rsid w:val="0086618F"/>
    <w:rsid w:val="008666C5"/>
    <w:rsid w:val="00867E99"/>
    <w:rsid w:val="008734C9"/>
    <w:rsid w:val="0087642C"/>
    <w:rsid w:val="00887423"/>
    <w:rsid w:val="00887955"/>
    <w:rsid w:val="008A5DED"/>
    <w:rsid w:val="008B4D2B"/>
    <w:rsid w:val="008C4AE0"/>
    <w:rsid w:val="008C7A6F"/>
    <w:rsid w:val="008E65B5"/>
    <w:rsid w:val="008F1C57"/>
    <w:rsid w:val="0090426F"/>
    <w:rsid w:val="00911279"/>
    <w:rsid w:val="00914272"/>
    <w:rsid w:val="0091601A"/>
    <w:rsid w:val="009344C2"/>
    <w:rsid w:val="009348DD"/>
    <w:rsid w:val="009374E2"/>
    <w:rsid w:val="0093795C"/>
    <w:rsid w:val="00937CD0"/>
    <w:rsid w:val="00950953"/>
    <w:rsid w:val="009513D7"/>
    <w:rsid w:val="00956FC4"/>
    <w:rsid w:val="009645F5"/>
    <w:rsid w:val="00966539"/>
    <w:rsid w:val="009676E8"/>
    <w:rsid w:val="00981D92"/>
    <w:rsid w:val="009866AE"/>
    <w:rsid w:val="00991F30"/>
    <w:rsid w:val="00997753"/>
    <w:rsid w:val="009A0C0F"/>
    <w:rsid w:val="009A2D7E"/>
    <w:rsid w:val="009B29B1"/>
    <w:rsid w:val="009B3475"/>
    <w:rsid w:val="009B3EA6"/>
    <w:rsid w:val="009C1FB7"/>
    <w:rsid w:val="009E425A"/>
    <w:rsid w:val="009E6776"/>
    <w:rsid w:val="009E789B"/>
    <w:rsid w:val="009F5CF3"/>
    <w:rsid w:val="00A040B4"/>
    <w:rsid w:val="00A155E5"/>
    <w:rsid w:val="00A20F67"/>
    <w:rsid w:val="00A216D3"/>
    <w:rsid w:val="00A35B95"/>
    <w:rsid w:val="00A37A7A"/>
    <w:rsid w:val="00A47AFC"/>
    <w:rsid w:val="00A604D7"/>
    <w:rsid w:val="00A613F7"/>
    <w:rsid w:val="00A61D30"/>
    <w:rsid w:val="00A72801"/>
    <w:rsid w:val="00A80E62"/>
    <w:rsid w:val="00A83707"/>
    <w:rsid w:val="00A909DC"/>
    <w:rsid w:val="00AA79C3"/>
    <w:rsid w:val="00AB73EC"/>
    <w:rsid w:val="00AB7CC1"/>
    <w:rsid w:val="00AC3AC3"/>
    <w:rsid w:val="00AC7CAB"/>
    <w:rsid w:val="00AE1378"/>
    <w:rsid w:val="00AE60EA"/>
    <w:rsid w:val="00B0509C"/>
    <w:rsid w:val="00B123B4"/>
    <w:rsid w:val="00B23915"/>
    <w:rsid w:val="00B3186E"/>
    <w:rsid w:val="00B41045"/>
    <w:rsid w:val="00B41482"/>
    <w:rsid w:val="00B53B1B"/>
    <w:rsid w:val="00BA04EB"/>
    <w:rsid w:val="00BB2F71"/>
    <w:rsid w:val="00BB7361"/>
    <w:rsid w:val="00BC561F"/>
    <w:rsid w:val="00BE0E44"/>
    <w:rsid w:val="00BF4B02"/>
    <w:rsid w:val="00C04708"/>
    <w:rsid w:val="00C106EC"/>
    <w:rsid w:val="00C124AD"/>
    <w:rsid w:val="00C34845"/>
    <w:rsid w:val="00C4763F"/>
    <w:rsid w:val="00C5527D"/>
    <w:rsid w:val="00C64582"/>
    <w:rsid w:val="00C82F22"/>
    <w:rsid w:val="00CA7A11"/>
    <w:rsid w:val="00CC54E8"/>
    <w:rsid w:val="00CC5986"/>
    <w:rsid w:val="00CD5DB5"/>
    <w:rsid w:val="00CE644E"/>
    <w:rsid w:val="00D23679"/>
    <w:rsid w:val="00D23DCE"/>
    <w:rsid w:val="00D2537D"/>
    <w:rsid w:val="00D26979"/>
    <w:rsid w:val="00D306A4"/>
    <w:rsid w:val="00D30954"/>
    <w:rsid w:val="00D540B7"/>
    <w:rsid w:val="00D57932"/>
    <w:rsid w:val="00D6069A"/>
    <w:rsid w:val="00D7748D"/>
    <w:rsid w:val="00D77C73"/>
    <w:rsid w:val="00D9371C"/>
    <w:rsid w:val="00DA5B80"/>
    <w:rsid w:val="00DC092D"/>
    <w:rsid w:val="00DD4513"/>
    <w:rsid w:val="00DE3D0D"/>
    <w:rsid w:val="00DF12EB"/>
    <w:rsid w:val="00DF7EE9"/>
    <w:rsid w:val="00E01368"/>
    <w:rsid w:val="00E1082B"/>
    <w:rsid w:val="00E1123F"/>
    <w:rsid w:val="00E1456A"/>
    <w:rsid w:val="00E24A9F"/>
    <w:rsid w:val="00E252B0"/>
    <w:rsid w:val="00E316AB"/>
    <w:rsid w:val="00E4556D"/>
    <w:rsid w:val="00E50EF1"/>
    <w:rsid w:val="00E8675A"/>
    <w:rsid w:val="00E92A8A"/>
    <w:rsid w:val="00EB1736"/>
    <w:rsid w:val="00EB7C1C"/>
    <w:rsid w:val="00EC0FEE"/>
    <w:rsid w:val="00EC329A"/>
    <w:rsid w:val="00EC499F"/>
    <w:rsid w:val="00F006B8"/>
    <w:rsid w:val="00F20D1C"/>
    <w:rsid w:val="00F31BA2"/>
    <w:rsid w:val="00F327C0"/>
    <w:rsid w:val="00F3401A"/>
    <w:rsid w:val="00F42391"/>
    <w:rsid w:val="00F47C40"/>
    <w:rsid w:val="00F544EC"/>
    <w:rsid w:val="00F7187A"/>
    <w:rsid w:val="00F96507"/>
    <w:rsid w:val="00FA2B31"/>
    <w:rsid w:val="00FA747B"/>
    <w:rsid w:val="00FB71E7"/>
    <w:rsid w:val="00FF14FB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BB7E7"/>
  <w14:defaultImageDpi w14:val="300"/>
  <w15:docId w15:val="{9389BB13-F9CF-4676-AC17-332BFF6E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B29B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4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737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45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20F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link w:val="Titolo6Carattere"/>
    <w:uiPriority w:val="9"/>
    <w:qFormat/>
    <w:rsid w:val="009B29B1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  <w:style w:type="character" w:customStyle="1" w:styleId="nc684nl6">
    <w:name w:val="nc684nl6"/>
    <w:basedOn w:val="Carpredefinitoparagrafo"/>
    <w:rsid w:val="00BC561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8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845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3845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84510"/>
    <w:rPr>
      <w:b/>
      <w:bCs/>
    </w:rPr>
  </w:style>
  <w:style w:type="character" w:customStyle="1" w:styleId="4n-j">
    <w:name w:val="_4n-j"/>
    <w:basedOn w:val="Carpredefinitoparagrafo"/>
    <w:rsid w:val="00384510"/>
  </w:style>
  <w:style w:type="character" w:styleId="Enfasicorsivo">
    <w:name w:val="Emphasis"/>
    <w:basedOn w:val="Carpredefinitoparagrafo"/>
    <w:uiPriority w:val="20"/>
    <w:qFormat/>
    <w:rsid w:val="00384510"/>
    <w:rPr>
      <w:i/>
      <w:iCs/>
    </w:rPr>
  </w:style>
  <w:style w:type="paragraph" w:styleId="Paragrafoelenco">
    <w:name w:val="List Paragraph"/>
    <w:basedOn w:val="Normale"/>
    <w:uiPriority w:val="1"/>
    <w:qFormat/>
    <w:rsid w:val="0012609D"/>
    <w:pPr>
      <w:widowControl w:val="0"/>
      <w:autoSpaceDE w:val="0"/>
      <w:autoSpaceDN w:val="0"/>
      <w:ind w:left="836" w:hanging="36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B29B1"/>
    <w:rPr>
      <w:rFonts w:ascii="Times" w:hAnsi="Times"/>
      <w:b/>
      <w:bCs/>
      <w:kern w:val="36"/>
      <w:sz w:val="48"/>
      <w:szCs w:val="48"/>
    </w:rPr>
  </w:style>
  <w:style w:type="character" w:customStyle="1" w:styleId="Titolo6Carattere">
    <w:name w:val="Titolo 6 Carattere"/>
    <w:basedOn w:val="Carpredefinitoparagrafo"/>
    <w:link w:val="Titolo6"/>
    <w:uiPriority w:val="9"/>
    <w:rsid w:val="009B29B1"/>
    <w:rPr>
      <w:rFonts w:ascii="Times" w:hAnsi="Times"/>
      <w:b/>
      <w:bCs/>
      <w:sz w:val="15"/>
      <w:szCs w:val="15"/>
    </w:rPr>
  </w:style>
  <w:style w:type="paragraph" w:customStyle="1" w:styleId="tribe-events-single-event-title">
    <w:name w:val="tribe-events-single-event-title"/>
    <w:basedOn w:val="Normale"/>
    <w:rsid w:val="009B2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20F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d-nr-views-21433">
    <w:name w:val="td-nr-views-21433"/>
    <w:basedOn w:val="Carpredefinitoparagrafo"/>
    <w:rsid w:val="00A20F67"/>
  </w:style>
  <w:style w:type="paragraph" w:customStyle="1" w:styleId="Default">
    <w:name w:val="Default"/>
    <w:rsid w:val="00306174"/>
    <w:pPr>
      <w:widowControl w:val="0"/>
      <w:autoSpaceDE w:val="0"/>
      <w:autoSpaceDN w:val="0"/>
      <w:adjustRightInd w:val="0"/>
    </w:pPr>
    <w:rPr>
      <w:rFonts w:ascii="PT Sans" w:hAnsi="PT Sans" w:cs="PT Sans"/>
      <w:color w:val="000000"/>
    </w:rPr>
  </w:style>
  <w:style w:type="paragraph" w:styleId="Nessunaspaziatura">
    <w:name w:val="No Spacing"/>
    <w:uiPriority w:val="1"/>
    <w:qFormat/>
    <w:rsid w:val="006565DF"/>
    <w:rPr>
      <w:rFonts w:ascii="Cambria" w:eastAsia="MS Mincho" w:hAnsi="Cambria"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0C0F2A"/>
    <w:pPr>
      <w:widowControl w:val="0"/>
      <w:autoSpaceDE w:val="0"/>
      <w:autoSpaceDN w:val="0"/>
      <w:ind w:left="112"/>
    </w:pPr>
    <w:rPr>
      <w:rFonts w:ascii="Arial" w:eastAsia="Arial" w:hAnsi="Arial" w:cs="Arial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C0F2A"/>
    <w:rPr>
      <w:rFonts w:ascii="Arial" w:eastAsia="Arial" w:hAnsi="Arial" w:cs="Arial"/>
      <w:lang w:eastAsia="en-US"/>
    </w:rPr>
  </w:style>
  <w:style w:type="paragraph" w:customStyle="1" w:styleId="Titolo21">
    <w:name w:val="Titolo 21"/>
    <w:basedOn w:val="Normale"/>
    <w:uiPriority w:val="1"/>
    <w:qFormat/>
    <w:rsid w:val="00DF12EB"/>
    <w:pPr>
      <w:widowControl w:val="0"/>
      <w:autoSpaceDE w:val="0"/>
      <w:autoSpaceDN w:val="0"/>
      <w:ind w:left="112"/>
      <w:outlineLvl w:val="2"/>
    </w:pPr>
    <w:rPr>
      <w:rFonts w:ascii="Arial" w:eastAsia="Arial" w:hAnsi="Arial" w:cs="Arial"/>
      <w:b/>
      <w:bCs/>
      <w:lang w:eastAsia="en-US"/>
    </w:rPr>
  </w:style>
  <w:style w:type="paragraph" w:customStyle="1" w:styleId="Titolo11">
    <w:name w:val="Titolo 11"/>
    <w:basedOn w:val="Normale"/>
    <w:uiPriority w:val="1"/>
    <w:qFormat/>
    <w:rsid w:val="009F5CF3"/>
    <w:pPr>
      <w:widowControl w:val="0"/>
      <w:autoSpaceDE w:val="0"/>
      <w:autoSpaceDN w:val="0"/>
      <w:adjustRightInd w:val="0"/>
      <w:ind w:left="4234" w:right="4234"/>
      <w:jc w:val="center"/>
      <w:outlineLvl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7372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103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7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4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6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Copia Dimostrativa</dc:creator>
  <cp:keywords/>
  <dc:description/>
  <cp:lastModifiedBy>Maurizio Magni</cp:lastModifiedBy>
  <cp:revision>3</cp:revision>
  <dcterms:created xsi:type="dcterms:W3CDTF">2022-11-02T13:16:00Z</dcterms:created>
  <dcterms:modified xsi:type="dcterms:W3CDTF">2022-11-02T14:12:00Z</dcterms:modified>
</cp:coreProperties>
</file>