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/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  <w:bookmarkStart w:id="0" w:name="_GoBack"/>
    </w:p>
    <w:p w14:paraId="59F61881" w14:textId="2C2B659F" w:rsidR="00601BEE" w:rsidRDefault="007F1737" w:rsidP="007F1737">
      <w:pPr>
        <w:jc w:val="center"/>
        <w:rPr>
          <w:rFonts w:ascii="Garamond" w:eastAsia="Times New Roman" w:hAnsi="Garamond" w:cs="Times New Roman"/>
          <w:b/>
          <w:bCs/>
          <w:small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Forlimpopoli</w:t>
      </w:r>
      <w:r w:rsidR="0058040C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 celebra la Giornata dell’Unità </w:t>
      </w:r>
      <w:proofErr w:type="gramStart"/>
      <w:r w:rsidR="0058040C"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Nazionale</w:t>
      </w:r>
      <w:proofErr w:type="gramEnd"/>
    </w:p>
    <w:p w14:paraId="687A0554" w14:textId="17E65324" w:rsidR="0058040C" w:rsidRPr="007F1737" w:rsidRDefault="0058040C" w:rsidP="007F1737">
      <w:pPr>
        <w:jc w:val="center"/>
        <w:rPr>
          <w:rFonts w:ascii="Garamond" w:eastAsia="Times New Roman" w:hAnsi="Garamond" w:cs="Times New Roman"/>
          <w:b/>
          <w:bCs/>
          <w:smallCaps/>
          <w:sz w:val="28"/>
          <w:szCs w:val="28"/>
        </w:rPr>
      </w:pPr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Domenica 6 novembre, </w:t>
      </w:r>
      <w:proofErr w:type="gramStart"/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>a partire dalle</w:t>
      </w:r>
      <w:proofErr w:type="gramEnd"/>
      <w:r>
        <w:rPr>
          <w:rFonts w:ascii="Garamond" w:eastAsia="Times New Roman" w:hAnsi="Garamond" w:cs="Times New Roman"/>
          <w:b/>
          <w:bCs/>
          <w:smallCaps/>
          <w:sz w:val="28"/>
          <w:szCs w:val="28"/>
        </w:rPr>
        <w:t xml:space="preserve"> ore 10</w:t>
      </w:r>
    </w:p>
    <w:p w14:paraId="47A24D4E" w14:textId="77777777" w:rsidR="007F1737" w:rsidRPr="007F1737" w:rsidRDefault="007F1737" w:rsidP="007F173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076F73A" w14:textId="77777777" w:rsidR="003163B0" w:rsidRDefault="003163B0" w:rsidP="003163B0">
      <w:pPr>
        <w:rPr>
          <w:rFonts w:ascii="Garamond" w:hAnsi="Garamond"/>
        </w:rPr>
      </w:pPr>
    </w:p>
    <w:p w14:paraId="06EF96C0" w14:textId="5C59E0A2" w:rsidR="003163B0" w:rsidRPr="0058040C" w:rsidRDefault="003163B0" w:rsidP="00F61629">
      <w:pPr>
        <w:jc w:val="both"/>
        <w:rPr>
          <w:rFonts w:ascii="Garamond" w:hAnsi="Garamond"/>
        </w:rPr>
      </w:pPr>
      <w:r w:rsidRPr="0058040C">
        <w:rPr>
          <w:rFonts w:ascii="Garamond" w:hAnsi="Garamond"/>
        </w:rPr>
        <w:t>Si svolgerà nella mattinata di domenica 6 novembre la cerimonia con la quale Forlimpopoli celebrerà la Giornata dell’Unità Nazionale e</w:t>
      </w:r>
      <w:proofErr w:type="gramStart"/>
      <w:r w:rsidRPr="0058040C">
        <w:rPr>
          <w:rFonts w:ascii="Garamond" w:hAnsi="Garamond"/>
        </w:rPr>
        <w:t xml:space="preserve">  </w:t>
      </w:r>
      <w:proofErr w:type="gramEnd"/>
      <w:r w:rsidRPr="0058040C">
        <w:rPr>
          <w:rFonts w:ascii="Garamond" w:hAnsi="Garamond"/>
        </w:rPr>
        <w:t>il 104° anniversario della  fine della Prima Guerra Mondiale e renderà omaggio ai caduti per l’indipendenza, l’unità e la libertà dell’Itali</w:t>
      </w:r>
      <w:r w:rsidR="0058040C" w:rsidRPr="0058040C">
        <w:rPr>
          <w:rFonts w:ascii="Garamond" w:hAnsi="Garamond"/>
        </w:rPr>
        <w:t>a</w:t>
      </w:r>
      <w:r w:rsidRPr="0058040C">
        <w:rPr>
          <w:rFonts w:ascii="Garamond" w:hAnsi="Garamond"/>
        </w:rPr>
        <w:t>.</w:t>
      </w:r>
    </w:p>
    <w:p w14:paraId="694B0F63" w14:textId="77777777" w:rsidR="003163B0" w:rsidRPr="0058040C" w:rsidRDefault="003163B0" w:rsidP="00F61629">
      <w:pPr>
        <w:jc w:val="both"/>
        <w:rPr>
          <w:rFonts w:ascii="Garamond" w:hAnsi="Garamond"/>
        </w:rPr>
      </w:pPr>
    </w:p>
    <w:p w14:paraId="5D128700" w14:textId="4725E2E1" w:rsidR="003163B0" w:rsidRPr="0058040C" w:rsidRDefault="003163B0" w:rsidP="00F61629">
      <w:pPr>
        <w:jc w:val="both"/>
        <w:rPr>
          <w:rFonts w:ascii="Garamond" w:hAnsi="Garamond"/>
        </w:rPr>
      </w:pPr>
      <w:r w:rsidRPr="0058040C">
        <w:rPr>
          <w:rFonts w:ascii="Garamond" w:hAnsi="Garamond"/>
        </w:rPr>
        <w:t xml:space="preserve">Il programma delle celebrazioni prevede alle ore 10 la partenza del corteo da piazza Garibaldi verso la chiesa di San Pietro, dove alle ore 10,30 sarà celebrata la Santa Messa. </w:t>
      </w:r>
    </w:p>
    <w:p w14:paraId="58FB43EF" w14:textId="279EF7C4" w:rsidR="003163B0" w:rsidRPr="0058040C" w:rsidRDefault="003163B0" w:rsidP="00F61629">
      <w:pPr>
        <w:jc w:val="both"/>
        <w:rPr>
          <w:rFonts w:ascii="Garamond" w:hAnsi="Garamond"/>
        </w:rPr>
      </w:pPr>
      <w:r w:rsidRPr="0058040C">
        <w:rPr>
          <w:rFonts w:ascii="Garamond" w:hAnsi="Garamond"/>
        </w:rPr>
        <w:t>Alle ore 11,15 ci si sposterà nuovamente in piazza Garibaldi</w:t>
      </w:r>
      <w:r w:rsidR="00487462" w:rsidRPr="0058040C">
        <w:rPr>
          <w:rFonts w:ascii="Garamond" w:hAnsi="Garamond"/>
        </w:rPr>
        <w:t>,</w:t>
      </w:r>
      <w:proofErr w:type="gramStart"/>
      <w:r w:rsidR="00487462" w:rsidRPr="0058040C">
        <w:rPr>
          <w:rFonts w:ascii="Garamond" w:hAnsi="Garamond"/>
        </w:rPr>
        <w:t xml:space="preserve"> </w:t>
      </w:r>
      <w:r w:rsidR="0058040C" w:rsidRPr="0058040C">
        <w:rPr>
          <w:rFonts w:ascii="Garamond" w:hAnsi="Garamond"/>
        </w:rPr>
        <w:t xml:space="preserve"> </w:t>
      </w:r>
      <w:proofErr w:type="gramEnd"/>
      <w:r w:rsidR="0058040C" w:rsidRPr="0058040C">
        <w:rPr>
          <w:rFonts w:ascii="Garamond" w:hAnsi="Garamond"/>
        </w:rPr>
        <w:t xml:space="preserve">per i saluti istituzionale e la deposizione di </w:t>
      </w:r>
      <w:r w:rsidR="00487462" w:rsidRPr="0058040C">
        <w:rPr>
          <w:rFonts w:ascii="Garamond" w:hAnsi="Garamond"/>
        </w:rPr>
        <w:t>una corona d’alloro alla Lapide dei Caduti</w:t>
      </w:r>
      <w:r w:rsidR="0058040C" w:rsidRPr="0058040C">
        <w:rPr>
          <w:rFonts w:ascii="Garamond" w:hAnsi="Garamond"/>
        </w:rPr>
        <w:t xml:space="preserve">. Infine, alle ore 11,45, sarà deposta un’altra corona d’alloro presso la </w:t>
      </w:r>
      <w:r w:rsidRPr="0058040C">
        <w:rPr>
          <w:rFonts w:ascii="Garamond" w:hAnsi="Garamond"/>
        </w:rPr>
        <w:t>lapide commemorativa dei Caduti della Grande Guerra</w:t>
      </w:r>
      <w:r w:rsidR="00A50476">
        <w:rPr>
          <w:rFonts w:ascii="Garamond" w:hAnsi="Garamond"/>
        </w:rPr>
        <w:t>, nel Cimitero Vecchio</w:t>
      </w:r>
      <w:r w:rsidRPr="0058040C">
        <w:rPr>
          <w:rFonts w:ascii="Garamond" w:hAnsi="Garamond"/>
        </w:rPr>
        <w:t>.</w:t>
      </w:r>
    </w:p>
    <w:p w14:paraId="7642598B" w14:textId="77777777" w:rsidR="007F1737" w:rsidRPr="0058040C" w:rsidRDefault="007F1737" w:rsidP="00F61629">
      <w:pPr>
        <w:jc w:val="both"/>
        <w:rPr>
          <w:rFonts w:ascii="Garamond" w:hAnsi="Garamond"/>
        </w:rPr>
      </w:pPr>
    </w:p>
    <w:p w14:paraId="1E94C8C2" w14:textId="1893D972" w:rsidR="0058040C" w:rsidRPr="0058040C" w:rsidRDefault="0058040C" w:rsidP="00F61629">
      <w:pPr>
        <w:jc w:val="both"/>
        <w:rPr>
          <w:rFonts w:ascii="Garamond" w:hAnsi="Garamond"/>
        </w:rPr>
      </w:pPr>
      <w:r w:rsidRPr="0058040C">
        <w:rPr>
          <w:rFonts w:ascii="Garamond" w:hAnsi="Garamond"/>
        </w:rPr>
        <w:t xml:space="preserve">I cittadini sono invitati </w:t>
      </w:r>
      <w:r w:rsidR="00A50476">
        <w:rPr>
          <w:rFonts w:ascii="Garamond" w:hAnsi="Garamond"/>
        </w:rPr>
        <w:t xml:space="preserve">a partecipare e </w:t>
      </w:r>
      <w:r w:rsidRPr="0058040C">
        <w:rPr>
          <w:rFonts w:ascii="Garamond" w:hAnsi="Garamond"/>
        </w:rPr>
        <w:t xml:space="preserve">a onorare la ricorrenza esponendo la bandiera italiana. </w:t>
      </w:r>
    </w:p>
    <w:p w14:paraId="6A7219E3" w14:textId="77777777" w:rsidR="007F1737" w:rsidRPr="007F1737" w:rsidRDefault="007F1737" w:rsidP="007F173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B834587" w14:textId="6D96C8F7" w:rsidR="00867E99" w:rsidRDefault="007F1737" w:rsidP="007F1737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7F1737">
        <w:rPr>
          <w:rFonts w:ascii="Garamond" w:hAnsi="Garamond"/>
        </w:rPr>
        <w:t xml:space="preserve">Forlimpopoli  </w:t>
      </w:r>
      <w:r w:rsidR="0058040C">
        <w:rPr>
          <w:rFonts w:ascii="Garamond" w:hAnsi="Garamond"/>
        </w:rPr>
        <w:t>3 novembre</w:t>
      </w:r>
      <w:r w:rsidRPr="007F1737">
        <w:rPr>
          <w:rFonts w:ascii="Garamond" w:hAnsi="Garamond"/>
        </w:rPr>
        <w:t xml:space="preserve"> ’22</w:t>
      </w:r>
    </w:p>
    <w:p w14:paraId="002DA182" w14:textId="77777777" w:rsidR="00601BEE" w:rsidRPr="004436F5" w:rsidRDefault="00601BEE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Mob. 392 0017699</w:t>
      </w:r>
    </w:p>
    <w:bookmarkEnd w:id="0"/>
    <w:sectPr w:rsidR="00867E99" w:rsidRPr="004436F5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B3CFB" w14:textId="77777777" w:rsidR="003163B0" w:rsidRDefault="003163B0" w:rsidP="00F31BA2">
      <w:r>
        <w:separator/>
      </w:r>
    </w:p>
  </w:endnote>
  <w:endnote w:type="continuationSeparator" w:id="0">
    <w:p w14:paraId="554C28B7" w14:textId="77777777" w:rsidR="003163B0" w:rsidRDefault="003163B0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F50A9" w14:textId="77777777" w:rsidR="003163B0" w:rsidRDefault="003163B0" w:rsidP="00F31BA2">
      <w:r>
        <w:separator/>
      </w:r>
    </w:p>
  </w:footnote>
  <w:footnote w:type="continuationSeparator" w:id="0">
    <w:p w14:paraId="2194F77E" w14:textId="77777777" w:rsidR="003163B0" w:rsidRDefault="003163B0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3163B0" w:rsidRDefault="003163B0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3163B0" w:rsidRDefault="003163B0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3163B0" w:rsidRPr="00F31BA2" w:rsidRDefault="003163B0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2060C"/>
    <w:multiLevelType w:val="multilevel"/>
    <w:tmpl w:val="32D0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738C8"/>
    <w:multiLevelType w:val="hybridMultilevel"/>
    <w:tmpl w:val="25A8ECCE"/>
    <w:lvl w:ilvl="0" w:tplc="4AE476CE">
      <w:start w:val="1"/>
      <w:numFmt w:val="lowerLetter"/>
      <w:lvlText w:val="%1)"/>
      <w:lvlJc w:val="left"/>
      <w:pPr>
        <w:ind w:left="391" w:hanging="280"/>
        <w:jc w:val="left"/>
      </w:pPr>
      <w:rPr>
        <w:rFonts w:ascii="Arial" w:eastAsia="Arial" w:hAnsi="Arial" w:cs="Arial" w:hint="default"/>
        <w:w w:val="100"/>
        <w:sz w:val="24"/>
        <w:szCs w:val="24"/>
        <w:lang w:val="it-IT" w:eastAsia="en-US" w:bidi="ar-SA"/>
      </w:rPr>
    </w:lvl>
    <w:lvl w:ilvl="1" w:tplc="2F204696">
      <w:numFmt w:val="bullet"/>
      <w:lvlText w:val="•"/>
      <w:lvlJc w:val="left"/>
      <w:pPr>
        <w:ind w:left="1402" w:hanging="280"/>
      </w:pPr>
      <w:rPr>
        <w:rFonts w:hint="default"/>
        <w:lang w:val="it-IT" w:eastAsia="en-US" w:bidi="ar-SA"/>
      </w:rPr>
    </w:lvl>
    <w:lvl w:ilvl="2" w:tplc="6F0235DA">
      <w:numFmt w:val="bullet"/>
      <w:lvlText w:val="•"/>
      <w:lvlJc w:val="left"/>
      <w:pPr>
        <w:ind w:left="2405" w:hanging="280"/>
      </w:pPr>
      <w:rPr>
        <w:rFonts w:hint="default"/>
        <w:lang w:val="it-IT" w:eastAsia="en-US" w:bidi="ar-SA"/>
      </w:rPr>
    </w:lvl>
    <w:lvl w:ilvl="3" w:tplc="7B20F63C">
      <w:numFmt w:val="bullet"/>
      <w:lvlText w:val="•"/>
      <w:lvlJc w:val="left"/>
      <w:pPr>
        <w:ind w:left="3407" w:hanging="280"/>
      </w:pPr>
      <w:rPr>
        <w:rFonts w:hint="default"/>
        <w:lang w:val="it-IT" w:eastAsia="en-US" w:bidi="ar-SA"/>
      </w:rPr>
    </w:lvl>
    <w:lvl w:ilvl="4" w:tplc="0D364C6A">
      <w:numFmt w:val="bullet"/>
      <w:lvlText w:val="•"/>
      <w:lvlJc w:val="left"/>
      <w:pPr>
        <w:ind w:left="4410" w:hanging="280"/>
      </w:pPr>
      <w:rPr>
        <w:rFonts w:hint="default"/>
        <w:lang w:val="it-IT" w:eastAsia="en-US" w:bidi="ar-SA"/>
      </w:rPr>
    </w:lvl>
    <w:lvl w:ilvl="5" w:tplc="F2BCC7FC">
      <w:numFmt w:val="bullet"/>
      <w:lvlText w:val="•"/>
      <w:lvlJc w:val="left"/>
      <w:pPr>
        <w:ind w:left="5412" w:hanging="280"/>
      </w:pPr>
      <w:rPr>
        <w:rFonts w:hint="default"/>
        <w:lang w:val="it-IT" w:eastAsia="en-US" w:bidi="ar-SA"/>
      </w:rPr>
    </w:lvl>
    <w:lvl w:ilvl="6" w:tplc="ABAA43E8">
      <w:numFmt w:val="bullet"/>
      <w:lvlText w:val="•"/>
      <w:lvlJc w:val="left"/>
      <w:pPr>
        <w:ind w:left="6415" w:hanging="280"/>
      </w:pPr>
      <w:rPr>
        <w:rFonts w:hint="default"/>
        <w:lang w:val="it-IT" w:eastAsia="en-US" w:bidi="ar-SA"/>
      </w:rPr>
    </w:lvl>
    <w:lvl w:ilvl="7" w:tplc="B1B29FB8">
      <w:numFmt w:val="bullet"/>
      <w:lvlText w:val="•"/>
      <w:lvlJc w:val="left"/>
      <w:pPr>
        <w:ind w:left="7417" w:hanging="280"/>
      </w:pPr>
      <w:rPr>
        <w:rFonts w:hint="default"/>
        <w:lang w:val="it-IT" w:eastAsia="en-US" w:bidi="ar-SA"/>
      </w:rPr>
    </w:lvl>
    <w:lvl w:ilvl="8" w:tplc="DA822CCA">
      <w:numFmt w:val="bullet"/>
      <w:lvlText w:val="•"/>
      <w:lvlJc w:val="left"/>
      <w:pPr>
        <w:ind w:left="8420" w:hanging="280"/>
      </w:pPr>
      <w:rPr>
        <w:rFonts w:hint="default"/>
        <w:lang w:val="it-IT" w:eastAsia="en-US" w:bidi="ar-SA"/>
      </w:rPr>
    </w:lvl>
  </w:abstractNum>
  <w:abstractNum w:abstractNumId="4">
    <w:nsid w:val="61D90ADE"/>
    <w:multiLevelType w:val="hybridMultilevel"/>
    <w:tmpl w:val="3F7A7BD8"/>
    <w:lvl w:ilvl="0" w:tplc="A2A65C68">
      <w:numFmt w:val="bullet"/>
      <w:lvlText w:val="➢"/>
      <w:lvlJc w:val="left"/>
      <w:pPr>
        <w:ind w:left="460" w:hanging="360"/>
      </w:pPr>
      <w:rPr>
        <w:rFonts w:ascii="Symbol" w:eastAsia="Symbol" w:hAnsi="Symbol" w:cs="Symbol" w:hint="default"/>
        <w:color w:val="000009"/>
        <w:w w:val="143"/>
        <w:sz w:val="20"/>
        <w:szCs w:val="20"/>
        <w:lang w:val="it-IT" w:eastAsia="en-US" w:bidi="ar-SA"/>
      </w:rPr>
    </w:lvl>
    <w:lvl w:ilvl="1" w:tplc="6D3893A0">
      <w:numFmt w:val="bullet"/>
      <w:lvlText w:val="•"/>
      <w:lvlJc w:val="left"/>
      <w:pPr>
        <w:ind w:left="1370" w:hanging="360"/>
      </w:pPr>
      <w:rPr>
        <w:rFonts w:hint="default"/>
        <w:lang w:val="it-IT" w:eastAsia="en-US" w:bidi="ar-SA"/>
      </w:rPr>
    </w:lvl>
    <w:lvl w:ilvl="2" w:tplc="CD3E6682">
      <w:numFmt w:val="bullet"/>
      <w:lvlText w:val="•"/>
      <w:lvlJc w:val="left"/>
      <w:pPr>
        <w:ind w:left="2280" w:hanging="360"/>
      </w:pPr>
      <w:rPr>
        <w:rFonts w:hint="default"/>
        <w:lang w:val="it-IT" w:eastAsia="en-US" w:bidi="ar-SA"/>
      </w:rPr>
    </w:lvl>
    <w:lvl w:ilvl="3" w:tplc="0C9280D6">
      <w:numFmt w:val="bullet"/>
      <w:lvlText w:val="•"/>
      <w:lvlJc w:val="left"/>
      <w:pPr>
        <w:ind w:left="3190" w:hanging="360"/>
      </w:pPr>
      <w:rPr>
        <w:rFonts w:hint="default"/>
        <w:lang w:val="it-IT" w:eastAsia="en-US" w:bidi="ar-SA"/>
      </w:rPr>
    </w:lvl>
    <w:lvl w:ilvl="4" w:tplc="EF46EAB8">
      <w:numFmt w:val="bullet"/>
      <w:lvlText w:val="•"/>
      <w:lvlJc w:val="left"/>
      <w:pPr>
        <w:ind w:left="4100" w:hanging="360"/>
      </w:pPr>
      <w:rPr>
        <w:rFonts w:hint="default"/>
        <w:lang w:val="it-IT" w:eastAsia="en-US" w:bidi="ar-SA"/>
      </w:rPr>
    </w:lvl>
    <w:lvl w:ilvl="5" w:tplc="2212682C">
      <w:numFmt w:val="bullet"/>
      <w:lvlText w:val="•"/>
      <w:lvlJc w:val="left"/>
      <w:pPr>
        <w:ind w:left="5010" w:hanging="360"/>
      </w:pPr>
      <w:rPr>
        <w:rFonts w:hint="default"/>
        <w:lang w:val="it-IT" w:eastAsia="en-US" w:bidi="ar-SA"/>
      </w:rPr>
    </w:lvl>
    <w:lvl w:ilvl="6" w:tplc="E06C25EE">
      <w:numFmt w:val="bullet"/>
      <w:lvlText w:val="•"/>
      <w:lvlJc w:val="left"/>
      <w:pPr>
        <w:ind w:left="5920" w:hanging="360"/>
      </w:pPr>
      <w:rPr>
        <w:rFonts w:hint="default"/>
        <w:lang w:val="it-IT" w:eastAsia="en-US" w:bidi="ar-SA"/>
      </w:rPr>
    </w:lvl>
    <w:lvl w:ilvl="7" w:tplc="626654DC">
      <w:numFmt w:val="bullet"/>
      <w:lvlText w:val="•"/>
      <w:lvlJc w:val="left"/>
      <w:pPr>
        <w:ind w:left="6830" w:hanging="360"/>
      </w:pPr>
      <w:rPr>
        <w:rFonts w:hint="default"/>
        <w:lang w:val="it-IT" w:eastAsia="en-US" w:bidi="ar-SA"/>
      </w:rPr>
    </w:lvl>
    <w:lvl w:ilvl="8" w:tplc="FEB891D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</w:abstractNum>
  <w:abstractNum w:abstractNumId="5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05BDF"/>
    <w:rsid w:val="000069AD"/>
    <w:rsid w:val="00012EC4"/>
    <w:rsid w:val="00020ED3"/>
    <w:rsid w:val="000216B1"/>
    <w:rsid w:val="00021F00"/>
    <w:rsid w:val="000228B2"/>
    <w:rsid w:val="000336D3"/>
    <w:rsid w:val="00041D98"/>
    <w:rsid w:val="000666DD"/>
    <w:rsid w:val="000670A3"/>
    <w:rsid w:val="0006744F"/>
    <w:rsid w:val="00067A51"/>
    <w:rsid w:val="000841A3"/>
    <w:rsid w:val="000A093F"/>
    <w:rsid w:val="000B2139"/>
    <w:rsid w:val="000B4E57"/>
    <w:rsid w:val="000B7255"/>
    <w:rsid w:val="000C0F2A"/>
    <w:rsid w:val="000C1E50"/>
    <w:rsid w:val="000C3C27"/>
    <w:rsid w:val="000C44B6"/>
    <w:rsid w:val="000D40A7"/>
    <w:rsid w:val="000F0377"/>
    <w:rsid w:val="00106141"/>
    <w:rsid w:val="001077E8"/>
    <w:rsid w:val="0012257D"/>
    <w:rsid w:val="0012609D"/>
    <w:rsid w:val="00127178"/>
    <w:rsid w:val="00136A0A"/>
    <w:rsid w:val="001465B0"/>
    <w:rsid w:val="00152062"/>
    <w:rsid w:val="001555A9"/>
    <w:rsid w:val="00183C1B"/>
    <w:rsid w:val="001871AC"/>
    <w:rsid w:val="00190DD2"/>
    <w:rsid w:val="001A1FE9"/>
    <w:rsid w:val="001B260D"/>
    <w:rsid w:val="001E147C"/>
    <w:rsid w:val="001E1A23"/>
    <w:rsid w:val="001E2846"/>
    <w:rsid w:val="001E71A6"/>
    <w:rsid w:val="00215BBC"/>
    <w:rsid w:val="00224B7F"/>
    <w:rsid w:val="00226AFF"/>
    <w:rsid w:val="002340AF"/>
    <w:rsid w:val="00241A5E"/>
    <w:rsid w:val="0025427B"/>
    <w:rsid w:val="00267AA6"/>
    <w:rsid w:val="00270C6C"/>
    <w:rsid w:val="00277422"/>
    <w:rsid w:val="00277B2D"/>
    <w:rsid w:val="00283403"/>
    <w:rsid w:val="00291D66"/>
    <w:rsid w:val="002A0BD1"/>
    <w:rsid w:val="002A2166"/>
    <w:rsid w:val="002E4187"/>
    <w:rsid w:val="002F3471"/>
    <w:rsid w:val="0030199E"/>
    <w:rsid w:val="00302C19"/>
    <w:rsid w:val="00306174"/>
    <w:rsid w:val="00315561"/>
    <w:rsid w:val="003163B0"/>
    <w:rsid w:val="00316AF0"/>
    <w:rsid w:val="00325FB6"/>
    <w:rsid w:val="00331F4F"/>
    <w:rsid w:val="00342B0C"/>
    <w:rsid w:val="00354FFB"/>
    <w:rsid w:val="00365396"/>
    <w:rsid w:val="00367CDE"/>
    <w:rsid w:val="003760E1"/>
    <w:rsid w:val="00376551"/>
    <w:rsid w:val="00377800"/>
    <w:rsid w:val="00380745"/>
    <w:rsid w:val="00384490"/>
    <w:rsid w:val="00384510"/>
    <w:rsid w:val="00394FA0"/>
    <w:rsid w:val="003B2747"/>
    <w:rsid w:val="003B2813"/>
    <w:rsid w:val="003C7B3B"/>
    <w:rsid w:val="003D179D"/>
    <w:rsid w:val="003D1AA6"/>
    <w:rsid w:val="003D4921"/>
    <w:rsid w:val="003E1D82"/>
    <w:rsid w:val="00410414"/>
    <w:rsid w:val="00416CC6"/>
    <w:rsid w:val="00421C4A"/>
    <w:rsid w:val="004228AE"/>
    <w:rsid w:val="004246D1"/>
    <w:rsid w:val="004247D6"/>
    <w:rsid w:val="00425CAE"/>
    <w:rsid w:val="004436F5"/>
    <w:rsid w:val="00443E91"/>
    <w:rsid w:val="00446A82"/>
    <w:rsid w:val="004565CC"/>
    <w:rsid w:val="00457411"/>
    <w:rsid w:val="00464A90"/>
    <w:rsid w:val="00486F48"/>
    <w:rsid w:val="00487462"/>
    <w:rsid w:val="004C0B17"/>
    <w:rsid w:val="004C7D2E"/>
    <w:rsid w:val="004C7F13"/>
    <w:rsid w:val="004D2CF3"/>
    <w:rsid w:val="004D51EF"/>
    <w:rsid w:val="004E1D61"/>
    <w:rsid w:val="004E5367"/>
    <w:rsid w:val="004F05C6"/>
    <w:rsid w:val="00512C18"/>
    <w:rsid w:val="005162AC"/>
    <w:rsid w:val="005171F9"/>
    <w:rsid w:val="005311E6"/>
    <w:rsid w:val="00534D45"/>
    <w:rsid w:val="005414A8"/>
    <w:rsid w:val="00552E28"/>
    <w:rsid w:val="00562755"/>
    <w:rsid w:val="00564D31"/>
    <w:rsid w:val="00571842"/>
    <w:rsid w:val="005747AC"/>
    <w:rsid w:val="0058040C"/>
    <w:rsid w:val="00591D56"/>
    <w:rsid w:val="005B46A7"/>
    <w:rsid w:val="005B7761"/>
    <w:rsid w:val="005D2F03"/>
    <w:rsid w:val="005D6449"/>
    <w:rsid w:val="005F6F81"/>
    <w:rsid w:val="00601BEE"/>
    <w:rsid w:val="00605CD4"/>
    <w:rsid w:val="00646010"/>
    <w:rsid w:val="00647B1D"/>
    <w:rsid w:val="00650269"/>
    <w:rsid w:val="006565DF"/>
    <w:rsid w:val="006669BA"/>
    <w:rsid w:val="00672FE2"/>
    <w:rsid w:val="0068268C"/>
    <w:rsid w:val="0069049B"/>
    <w:rsid w:val="006B3502"/>
    <w:rsid w:val="006C7A13"/>
    <w:rsid w:val="006E276B"/>
    <w:rsid w:val="00700E4D"/>
    <w:rsid w:val="007048CF"/>
    <w:rsid w:val="0071251E"/>
    <w:rsid w:val="00715ACA"/>
    <w:rsid w:val="00735B9C"/>
    <w:rsid w:val="00746808"/>
    <w:rsid w:val="00777ADB"/>
    <w:rsid w:val="0079571F"/>
    <w:rsid w:val="00797DC4"/>
    <w:rsid w:val="007B194A"/>
    <w:rsid w:val="007E683F"/>
    <w:rsid w:val="007F1737"/>
    <w:rsid w:val="00840C90"/>
    <w:rsid w:val="008534F5"/>
    <w:rsid w:val="00855786"/>
    <w:rsid w:val="0086618F"/>
    <w:rsid w:val="008666C5"/>
    <w:rsid w:val="00867E99"/>
    <w:rsid w:val="008734C9"/>
    <w:rsid w:val="0087642C"/>
    <w:rsid w:val="00881D99"/>
    <w:rsid w:val="00887423"/>
    <w:rsid w:val="00887955"/>
    <w:rsid w:val="008A5DED"/>
    <w:rsid w:val="008B4D2B"/>
    <w:rsid w:val="008C4AE0"/>
    <w:rsid w:val="008C7A6F"/>
    <w:rsid w:val="008E65B5"/>
    <w:rsid w:val="008F1C57"/>
    <w:rsid w:val="0090426F"/>
    <w:rsid w:val="00911279"/>
    <w:rsid w:val="00914272"/>
    <w:rsid w:val="0091601A"/>
    <w:rsid w:val="009344C2"/>
    <w:rsid w:val="009348DD"/>
    <w:rsid w:val="009374E2"/>
    <w:rsid w:val="0093795C"/>
    <w:rsid w:val="00937CD0"/>
    <w:rsid w:val="00950953"/>
    <w:rsid w:val="009513D7"/>
    <w:rsid w:val="00956FC4"/>
    <w:rsid w:val="009645F5"/>
    <w:rsid w:val="00966539"/>
    <w:rsid w:val="009676E8"/>
    <w:rsid w:val="00981D92"/>
    <w:rsid w:val="00991F30"/>
    <w:rsid w:val="00997753"/>
    <w:rsid w:val="009A0C0F"/>
    <w:rsid w:val="009A2D7E"/>
    <w:rsid w:val="009B29B1"/>
    <w:rsid w:val="009B3475"/>
    <w:rsid w:val="009B3EA6"/>
    <w:rsid w:val="009C1FB7"/>
    <w:rsid w:val="009E425A"/>
    <w:rsid w:val="009E6776"/>
    <w:rsid w:val="009E789B"/>
    <w:rsid w:val="009F5CF3"/>
    <w:rsid w:val="00A040B4"/>
    <w:rsid w:val="00A155E5"/>
    <w:rsid w:val="00A20F67"/>
    <w:rsid w:val="00A216D3"/>
    <w:rsid w:val="00A35B95"/>
    <w:rsid w:val="00A37A7A"/>
    <w:rsid w:val="00A50476"/>
    <w:rsid w:val="00A604D7"/>
    <w:rsid w:val="00A613F7"/>
    <w:rsid w:val="00A61D30"/>
    <w:rsid w:val="00A72801"/>
    <w:rsid w:val="00A80E62"/>
    <w:rsid w:val="00A83707"/>
    <w:rsid w:val="00A909DC"/>
    <w:rsid w:val="00AA79C3"/>
    <w:rsid w:val="00AB73EC"/>
    <w:rsid w:val="00AB7CC1"/>
    <w:rsid w:val="00AC3AC3"/>
    <w:rsid w:val="00AC7CAB"/>
    <w:rsid w:val="00AE1378"/>
    <w:rsid w:val="00AE60EA"/>
    <w:rsid w:val="00B0509C"/>
    <w:rsid w:val="00B123B4"/>
    <w:rsid w:val="00B23915"/>
    <w:rsid w:val="00B3186E"/>
    <w:rsid w:val="00B41045"/>
    <w:rsid w:val="00B41482"/>
    <w:rsid w:val="00B53B1B"/>
    <w:rsid w:val="00BA04EB"/>
    <w:rsid w:val="00BB2F71"/>
    <w:rsid w:val="00BB7361"/>
    <w:rsid w:val="00BC561F"/>
    <w:rsid w:val="00BE0E44"/>
    <w:rsid w:val="00BF4B02"/>
    <w:rsid w:val="00C04708"/>
    <w:rsid w:val="00C106EC"/>
    <w:rsid w:val="00C124AD"/>
    <w:rsid w:val="00C34845"/>
    <w:rsid w:val="00C4763F"/>
    <w:rsid w:val="00C5527D"/>
    <w:rsid w:val="00C64582"/>
    <w:rsid w:val="00C82F22"/>
    <w:rsid w:val="00CA7A11"/>
    <w:rsid w:val="00CC54E8"/>
    <w:rsid w:val="00CC5986"/>
    <w:rsid w:val="00CD5DB5"/>
    <w:rsid w:val="00CE644E"/>
    <w:rsid w:val="00D23679"/>
    <w:rsid w:val="00D23DCE"/>
    <w:rsid w:val="00D2537D"/>
    <w:rsid w:val="00D26979"/>
    <w:rsid w:val="00D306A4"/>
    <w:rsid w:val="00D30954"/>
    <w:rsid w:val="00D540B7"/>
    <w:rsid w:val="00D57932"/>
    <w:rsid w:val="00D6069A"/>
    <w:rsid w:val="00D7748D"/>
    <w:rsid w:val="00D9371C"/>
    <w:rsid w:val="00DA5B80"/>
    <w:rsid w:val="00DC092D"/>
    <w:rsid w:val="00DD4513"/>
    <w:rsid w:val="00DE3D0D"/>
    <w:rsid w:val="00DF12EB"/>
    <w:rsid w:val="00DF7EE9"/>
    <w:rsid w:val="00E01368"/>
    <w:rsid w:val="00E1082B"/>
    <w:rsid w:val="00E1123F"/>
    <w:rsid w:val="00E1456A"/>
    <w:rsid w:val="00E252B0"/>
    <w:rsid w:val="00E316AB"/>
    <w:rsid w:val="00E4556D"/>
    <w:rsid w:val="00E50EF1"/>
    <w:rsid w:val="00E8675A"/>
    <w:rsid w:val="00E92A8A"/>
    <w:rsid w:val="00EB1736"/>
    <w:rsid w:val="00EB7C1C"/>
    <w:rsid w:val="00EC0FEE"/>
    <w:rsid w:val="00EC329A"/>
    <w:rsid w:val="00EC499F"/>
    <w:rsid w:val="00F006B8"/>
    <w:rsid w:val="00F20D1C"/>
    <w:rsid w:val="00F31BA2"/>
    <w:rsid w:val="00F327C0"/>
    <w:rsid w:val="00F3401A"/>
    <w:rsid w:val="00F42391"/>
    <w:rsid w:val="00F47C40"/>
    <w:rsid w:val="00F544EC"/>
    <w:rsid w:val="00F61629"/>
    <w:rsid w:val="00F7187A"/>
    <w:rsid w:val="00F96507"/>
    <w:rsid w:val="00FA2B31"/>
    <w:rsid w:val="00FA747B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Titolo21">
    <w:name w:val="Titolo 21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  <w:style w:type="paragraph" w:styleId="Corpodeltesto">
    <w:name w:val="Body Text"/>
    <w:basedOn w:val="Normale"/>
    <w:link w:val="CorpodeltestoCarattere"/>
    <w:uiPriority w:val="1"/>
    <w:qFormat/>
    <w:rsid w:val="000C0F2A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0C0F2A"/>
    <w:rPr>
      <w:rFonts w:ascii="Arial" w:eastAsia="Arial" w:hAnsi="Arial" w:cs="Arial"/>
      <w:lang w:eastAsia="en-US"/>
    </w:rPr>
  </w:style>
  <w:style w:type="paragraph" w:customStyle="1" w:styleId="Titolo21">
    <w:name w:val="Titolo 21"/>
    <w:basedOn w:val="Normale"/>
    <w:uiPriority w:val="1"/>
    <w:qFormat/>
    <w:rsid w:val="00DF12EB"/>
    <w:pPr>
      <w:widowControl w:val="0"/>
      <w:autoSpaceDE w:val="0"/>
      <w:autoSpaceDN w:val="0"/>
      <w:ind w:left="112"/>
      <w:outlineLvl w:val="2"/>
    </w:pPr>
    <w:rPr>
      <w:rFonts w:ascii="Arial" w:eastAsia="Arial" w:hAnsi="Arial" w:cs="Arial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9F5CF3"/>
    <w:pPr>
      <w:widowControl w:val="0"/>
      <w:autoSpaceDE w:val="0"/>
      <w:autoSpaceDN w:val="0"/>
      <w:adjustRightInd w:val="0"/>
      <w:ind w:left="4234" w:right="4234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930</Characters>
  <Application>Microsoft Macintosh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2022-11-02T11:23:00Z</dcterms:created>
  <dcterms:modified xsi:type="dcterms:W3CDTF">2022-11-03T11:23:00Z</dcterms:modified>
</cp:coreProperties>
</file>