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C3C8D" w14:textId="77777777" w:rsidR="00DD4513" w:rsidRPr="004436F5" w:rsidRDefault="00DD4513"/>
    <w:p w14:paraId="3AB98A0F" w14:textId="77777777" w:rsidR="00365396" w:rsidRPr="004436F5" w:rsidRDefault="00365396" w:rsidP="00365396">
      <w:pPr>
        <w:jc w:val="both"/>
        <w:rPr>
          <w:rFonts w:ascii="Garamond" w:hAnsi="Garamond"/>
        </w:rPr>
      </w:pPr>
    </w:p>
    <w:p w14:paraId="06B045C1" w14:textId="496E8022" w:rsidR="00BA04EB" w:rsidRPr="00480BF7" w:rsidRDefault="00742295" w:rsidP="00552E28">
      <w:pPr>
        <w:jc w:val="center"/>
        <w:rPr>
          <w:rFonts w:ascii="Garamond" w:eastAsia="Times New Roman" w:hAnsi="Garamond" w:cs="Times New Roman"/>
          <w:b/>
          <w:bCs/>
          <w:smallCaps/>
          <w:sz w:val="28"/>
          <w:szCs w:val="28"/>
        </w:rPr>
      </w:pPr>
      <w:bookmarkStart w:id="0" w:name="_GoBack"/>
      <w:r>
        <w:rPr>
          <w:rFonts w:ascii="Garamond" w:eastAsia="Times New Roman" w:hAnsi="Garamond" w:cs="Times New Roman"/>
          <w:b/>
          <w:bCs/>
          <w:smallCaps/>
          <w:sz w:val="28"/>
          <w:szCs w:val="28"/>
        </w:rPr>
        <w:t>Il Monastero delle Agostiniane apre le porte con “Le vie dell’anima”</w:t>
      </w:r>
      <w:proofErr w:type="gramStart"/>
      <w:r>
        <w:rPr>
          <w:rFonts w:ascii="Garamond" w:eastAsia="Times New Roman" w:hAnsi="Garamond" w:cs="Times New Roman"/>
          <w:b/>
          <w:bCs/>
          <w:smallCaps/>
          <w:sz w:val="28"/>
          <w:szCs w:val="28"/>
        </w:rPr>
        <w:t xml:space="preserve">  </w:t>
      </w:r>
      <w:proofErr w:type="gramEnd"/>
      <w:r>
        <w:rPr>
          <w:rFonts w:ascii="Garamond" w:eastAsia="Times New Roman" w:hAnsi="Garamond" w:cs="Times New Roman"/>
          <w:b/>
          <w:bCs/>
          <w:smallCaps/>
          <w:sz w:val="28"/>
          <w:szCs w:val="28"/>
        </w:rPr>
        <w:t xml:space="preserve">sabato 8 e domenica 9 ottobre </w:t>
      </w:r>
    </w:p>
    <w:p w14:paraId="7DE0761F" w14:textId="79793033" w:rsidR="001B70CB" w:rsidRPr="00480BF7" w:rsidRDefault="005B29D0" w:rsidP="00552E28">
      <w:pPr>
        <w:jc w:val="center"/>
        <w:rPr>
          <w:rFonts w:ascii="Garamond" w:eastAsia="Times New Roman" w:hAnsi="Garamond" w:cs="Times New Roman"/>
          <w:b/>
          <w:bCs/>
          <w:i/>
          <w:smallCaps/>
          <w:sz w:val="28"/>
          <w:szCs w:val="28"/>
        </w:rPr>
      </w:pPr>
      <w:r>
        <w:rPr>
          <w:rFonts w:ascii="Garamond" w:eastAsia="Times New Roman" w:hAnsi="Garamond" w:cs="Times New Roman"/>
          <w:b/>
          <w:bCs/>
          <w:i/>
          <w:smallCaps/>
          <w:sz w:val="28"/>
          <w:szCs w:val="28"/>
        </w:rPr>
        <w:t>L’evento rientra ne</w:t>
      </w:r>
      <w:r w:rsidR="00742295">
        <w:rPr>
          <w:rFonts w:ascii="Garamond" w:eastAsia="Times New Roman" w:hAnsi="Garamond" w:cs="Times New Roman"/>
          <w:b/>
          <w:bCs/>
          <w:i/>
          <w:smallCaps/>
          <w:sz w:val="28"/>
          <w:szCs w:val="28"/>
        </w:rPr>
        <w:t>lla manifestazione regionale “Monasteri Aperti</w:t>
      </w:r>
      <w:proofErr w:type="gramStart"/>
      <w:r w:rsidR="00742295">
        <w:rPr>
          <w:rFonts w:ascii="Garamond" w:eastAsia="Times New Roman" w:hAnsi="Garamond" w:cs="Times New Roman"/>
          <w:b/>
          <w:bCs/>
          <w:i/>
          <w:smallCaps/>
          <w:sz w:val="28"/>
          <w:szCs w:val="28"/>
        </w:rPr>
        <w:t>”</w:t>
      </w:r>
      <w:proofErr w:type="gramEnd"/>
    </w:p>
    <w:p w14:paraId="2A207C80" w14:textId="77777777" w:rsidR="004E5367" w:rsidRPr="00480BF7" w:rsidRDefault="004E5367" w:rsidP="004E5367">
      <w:pPr>
        <w:rPr>
          <w:rFonts w:ascii="Garamond" w:hAnsi="Garamond" w:cs="Times New Roman"/>
        </w:rPr>
      </w:pPr>
    </w:p>
    <w:p w14:paraId="49C3518B" w14:textId="4E87A0C8" w:rsidR="00742295" w:rsidRPr="005B29D0" w:rsidRDefault="00742295" w:rsidP="005B29D0">
      <w:pPr>
        <w:pStyle w:val="Titolo5"/>
        <w:shd w:val="clear" w:color="auto" w:fill="FFFFFF" w:themeFill="background1"/>
        <w:spacing w:before="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  <w:r w:rsidRPr="005B29D0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Sabato 8 e domenica 9 ottobre </w:t>
      </w:r>
      <w:r w:rsidRPr="005B29D0">
        <w:rPr>
          <w:rFonts w:ascii="Garamond" w:hAnsi="Garamond" w:cstheme="minorHAnsi"/>
          <w:color w:val="000000" w:themeColor="text1"/>
          <w:sz w:val="22"/>
          <w:szCs w:val="22"/>
        </w:rPr>
        <w:t xml:space="preserve">il Monastero delle Agostiniane di Forlimpopoli </w:t>
      </w:r>
      <w:proofErr w:type="gramStart"/>
      <w:r w:rsidRPr="005B29D0">
        <w:rPr>
          <w:rFonts w:ascii="Garamond" w:hAnsi="Garamond" w:cstheme="minorHAnsi"/>
          <w:color w:val="000000" w:themeColor="text1"/>
          <w:sz w:val="22"/>
          <w:szCs w:val="22"/>
        </w:rPr>
        <w:t>apre</w:t>
      </w:r>
      <w:proofErr w:type="gramEnd"/>
      <w:r w:rsidRPr="005B29D0">
        <w:rPr>
          <w:rFonts w:ascii="Garamond" w:hAnsi="Garamond" w:cstheme="minorHAnsi"/>
          <w:color w:val="000000" w:themeColor="text1"/>
          <w:sz w:val="22"/>
          <w:szCs w:val="22"/>
        </w:rPr>
        <w:t xml:space="preserve"> le porte al pubblico con il duplice evento “Le vie dell’anima”. L’iniziativa </w:t>
      </w:r>
      <w:proofErr w:type="gramStart"/>
      <w:r w:rsidRPr="005B29D0">
        <w:rPr>
          <w:rFonts w:ascii="Garamond" w:hAnsi="Garamond" w:cstheme="minorHAnsi"/>
          <w:color w:val="000000" w:themeColor="text1"/>
          <w:sz w:val="22"/>
          <w:szCs w:val="22"/>
        </w:rPr>
        <w:t xml:space="preserve">si </w:t>
      </w:r>
      <w:proofErr w:type="gramEnd"/>
      <w:r w:rsidRPr="005B29D0">
        <w:rPr>
          <w:rFonts w:ascii="Garamond" w:hAnsi="Garamond" w:cstheme="minorHAnsi"/>
          <w:color w:val="000000" w:themeColor="text1"/>
          <w:sz w:val="22"/>
          <w:szCs w:val="22"/>
        </w:rPr>
        <w:t>inserisce</w:t>
      </w:r>
      <w:r w:rsidRPr="005B29D0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 nell’ambito della manifestazione regionale “Monasteri Aperti”, promossa da </w:t>
      </w:r>
      <w:r w:rsidRPr="005B29D0">
        <w:rPr>
          <w:rFonts w:ascii="Garamond" w:hAnsi="Garamond" w:cstheme="minorHAnsi"/>
          <w:color w:val="000000" w:themeColor="text1"/>
          <w:sz w:val="22"/>
          <w:szCs w:val="22"/>
        </w:rPr>
        <w:t xml:space="preserve">APT Servizi in collaborazione con la Conferenza Episcopale dell’Emilia-Romagna e la Commissione regionale per il turismo, sport, tempo libero e pellegrinaggi. </w:t>
      </w:r>
    </w:p>
    <w:p w14:paraId="0CD79210" w14:textId="77777777" w:rsidR="00742295" w:rsidRPr="005B29D0" w:rsidRDefault="00742295" w:rsidP="005B29D0">
      <w:pPr>
        <w:jc w:val="both"/>
        <w:rPr>
          <w:rFonts w:ascii="Garamond" w:hAnsi="Garamond"/>
        </w:rPr>
      </w:pPr>
    </w:p>
    <w:p w14:paraId="651C284C" w14:textId="62436EBD" w:rsidR="00742295" w:rsidRPr="005B29D0" w:rsidRDefault="00742295" w:rsidP="005B29D0">
      <w:pPr>
        <w:pStyle w:val="Titolo5"/>
        <w:shd w:val="clear" w:color="auto" w:fill="FFFFFF" w:themeFill="background1"/>
        <w:spacing w:before="0"/>
        <w:jc w:val="both"/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</w:pPr>
      <w:r w:rsidRPr="005B29D0">
        <w:rPr>
          <w:rFonts w:ascii="Garamond" w:hAnsi="Garamond" w:cstheme="minorHAnsi"/>
          <w:color w:val="000000" w:themeColor="text1"/>
          <w:sz w:val="22"/>
          <w:szCs w:val="22"/>
        </w:rPr>
        <w:t xml:space="preserve">Nei pomeriggi di sabato e domenica, in particolare, dalle </w:t>
      </w:r>
      <w:proofErr w:type="gramStart"/>
      <w:r w:rsidRPr="005B29D0">
        <w:rPr>
          <w:rFonts w:ascii="Garamond" w:hAnsi="Garamond" w:cstheme="minorHAnsi"/>
          <w:color w:val="000000" w:themeColor="text1"/>
          <w:sz w:val="22"/>
          <w:szCs w:val="22"/>
        </w:rPr>
        <w:t>16</w:t>
      </w:r>
      <w:proofErr w:type="gramEnd"/>
      <w:r w:rsidRPr="005B29D0">
        <w:rPr>
          <w:rFonts w:ascii="Garamond" w:hAnsi="Garamond" w:cstheme="minorHAnsi"/>
          <w:color w:val="000000" w:themeColor="text1"/>
          <w:sz w:val="22"/>
          <w:szCs w:val="22"/>
        </w:rPr>
        <w:t xml:space="preserve"> alle 18, sarà possibile visitare la chiesa e il chiostro del monastero (con accesso da via </w:t>
      </w:r>
      <w:proofErr w:type="spellStart"/>
      <w:r w:rsidRPr="005B29D0">
        <w:rPr>
          <w:rFonts w:ascii="Garamond" w:hAnsi="Garamond" w:cstheme="minorHAnsi"/>
          <w:color w:val="000000" w:themeColor="text1"/>
          <w:sz w:val="22"/>
          <w:szCs w:val="22"/>
        </w:rPr>
        <w:t>Zampeschi</w:t>
      </w:r>
      <w:proofErr w:type="spellEnd"/>
      <w:r w:rsidRPr="005B29D0">
        <w:rPr>
          <w:rFonts w:ascii="Garamond" w:hAnsi="Garamond" w:cstheme="minorHAnsi"/>
          <w:color w:val="000000" w:themeColor="text1"/>
          <w:sz w:val="22"/>
          <w:szCs w:val="22"/>
        </w:rPr>
        <w:t xml:space="preserve">) che di norma è chiuso al pubblico. Domenica sera alle </w:t>
      </w:r>
      <w:proofErr w:type="gramStart"/>
      <w:r w:rsidRPr="005B29D0">
        <w:rPr>
          <w:rFonts w:ascii="Garamond" w:hAnsi="Garamond" w:cstheme="minorHAnsi"/>
          <w:color w:val="000000" w:themeColor="text1"/>
          <w:sz w:val="22"/>
          <w:szCs w:val="22"/>
        </w:rPr>
        <w:t>21</w:t>
      </w:r>
      <w:proofErr w:type="gramEnd"/>
      <w:r w:rsidRPr="005B29D0">
        <w:rPr>
          <w:rFonts w:ascii="Garamond" w:hAnsi="Garamond" w:cstheme="minorHAnsi"/>
          <w:color w:val="000000" w:themeColor="text1"/>
          <w:sz w:val="22"/>
          <w:szCs w:val="22"/>
        </w:rPr>
        <w:t xml:space="preserve"> la </w:t>
      </w:r>
      <w:r w:rsidRPr="005B29D0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Chiesa di San Giovanni Battista ospiterà lo spettacolo teatrale “Maddalena”, scritto e diretto da Daniela </w:t>
      </w:r>
      <w:proofErr w:type="spellStart"/>
      <w:r w:rsidRPr="005B29D0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Piccari</w:t>
      </w:r>
      <w:proofErr w:type="spellEnd"/>
      <w:r w:rsidRPr="005B29D0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 per la produzione del Centro Diego Fabbri di Forlì. Protagonisti saranno i partecipanti al laboratorio teatrale diretto da Andrea Alessi, Daniela </w:t>
      </w:r>
      <w:proofErr w:type="spellStart"/>
      <w:r w:rsidRPr="005B29D0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Piccari</w:t>
      </w:r>
      <w:proofErr w:type="spellEnd"/>
      <w:r w:rsidRPr="005B29D0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 e Vince Vallicelli.</w:t>
      </w:r>
    </w:p>
    <w:p w14:paraId="4FFC2F9C" w14:textId="77777777" w:rsidR="00742295" w:rsidRPr="005B29D0" w:rsidRDefault="00742295" w:rsidP="005B29D0">
      <w:pPr>
        <w:jc w:val="both"/>
        <w:rPr>
          <w:rFonts w:ascii="Garamond" w:hAnsi="Garamond"/>
        </w:rPr>
      </w:pPr>
    </w:p>
    <w:p w14:paraId="0442CD8B" w14:textId="6729C1D9" w:rsidR="00742295" w:rsidRPr="005B29D0" w:rsidRDefault="00742295" w:rsidP="005B29D0">
      <w:pPr>
        <w:pStyle w:val="Titolo5"/>
        <w:shd w:val="clear" w:color="auto" w:fill="FFFFFF" w:themeFill="background1"/>
        <w:spacing w:before="0"/>
        <w:jc w:val="both"/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</w:pPr>
      <w:r w:rsidRPr="005B29D0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L’ingresso </w:t>
      </w:r>
      <w:proofErr w:type="gramStart"/>
      <w:r w:rsidRPr="005B29D0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>ad</w:t>
      </w:r>
      <w:proofErr w:type="gramEnd"/>
      <w:r w:rsidRPr="005B29D0">
        <w:rPr>
          <w:rFonts w:ascii="Garamond" w:hAnsi="Garamond" w:cstheme="minorHAnsi"/>
          <w:color w:val="000000" w:themeColor="text1"/>
          <w:sz w:val="22"/>
          <w:szCs w:val="22"/>
          <w:shd w:val="clear" w:color="auto" w:fill="FFFFFF"/>
        </w:rPr>
        <w:t xml:space="preserve"> entrambi gli eventi è gratuito, grazie al sostegno assicurato dal club forlivese del Soroptimist International Club Forlì e al patrocinio dell’Amministrazione comunale di Forlimpopoli.</w:t>
      </w:r>
    </w:p>
    <w:p w14:paraId="47FE9752" w14:textId="77777777" w:rsidR="00742295" w:rsidRPr="005B29D0" w:rsidRDefault="00742295" w:rsidP="005B29D0">
      <w:pPr>
        <w:jc w:val="both"/>
        <w:rPr>
          <w:rFonts w:ascii="Garamond" w:hAnsi="Garamond"/>
        </w:rPr>
      </w:pPr>
    </w:p>
    <w:p w14:paraId="0CFFF770" w14:textId="45DB5DAA" w:rsidR="00742295" w:rsidRPr="005B29D0" w:rsidRDefault="00742295" w:rsidP="005B29D0">
      <w:pPr>
        <w:jc w:val="both"/>
        <w:rPr>
          <w:rFonts w:ascii="Garamond" w:hAnsi="Garamond"/>
        </w:rPr>
      </w:pPr>
      <w:r w:rsidRPr="005B29D0">
        <w:rPr>
          <w:rFonts w:ascii="Garamond" w:hAnsi="Garamond"/>
        </w:rPr>
        <w:t xml:space="preserve">Per informazioni: Comune di Forlimpopoli tel. 0543 749237 – email </w:t>
      </w:r>
      <w:hyperlink r:id="rId8" w:history="1">
        <w:r w:rsidRPr="005B29D0">
          <w:rPr>
            <w:rStyle w:val="Collegamentoipertestuale"/>
            <w:rFonts w:ascii="Garamond" w:hAnsi="Garamond"/>
          </w:rPr>
          <w:t>culturasport@comune.forlimpopoli.fc.it</w:t>
        </w:r>
      </w:hyperlink>
    </w:p>
    <w:p w14:paraId="6136E3D1" w14:textId="77777777" w:rsidR="00B6747B" w:rsidRPr="009406BA" w:rsidRDefault="00B6747B" w:rsidP="009406BA"/>
    <w:p w14:paraId="22BA70B3" w14:textId="77777777" w:rsidR="00735B9C" w:rsidRPr="00F42391" w:rsidRDefault="00735B9C" w:rsidP="004C7F13">
      <w:pPr>
        <w:rPr>
          <w:rFonts w:ascii="Garamond" w:hAnsi="Garamond" w:cs="Times New Roman"/>
        </w:rPr>
      </w:pPr>
    </w:p>
    <w:p w14:paraId="38E59FF4" w14:textId="0409C621" w:rsidR="00937CD0" w:rsidRPr="00F42391" w:rsidRDefault="00937CD0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F42391">
        <w:rPr>
          <w:rFonts w:ascii="Garamond" w:hAnsi="Garamond" w:cs="Times New Roman"/>
        </w:rPr>
        <w:t>Forlimpopoli</w:t>
      </w:r>
      <w:proofErr w:type="gramStart"/>
      <w:r w:rsidRPr="00F42391">
        <w:rPr>
          <w:rFonts w:ascii="Garamond" w:hAnsi="Garamond" w:cs="Times New Roman"/>
        </w:rPr>
        <w:t xml:space="preserve"> </w:t>
      </w:r>
      <w:r w:rsidR="004E5367">
        <w:rPr>
          <w:rFonts w:ascii="Garamond" w:hAnsi="Garamond" w:cs="Times New Roman"/>
        </w:rPr>
        <w:t xml:space="preserve"> </w:t>
      </w:r>
      <w:proofErr w:type="gramEnd"/>
      <w:r w:rsidR="00742295">
        <w:rPr>
          <w:rFonts w:ascii="Garamond" w:hAnsi="Garamond" w:cs="Times New Roman"/>
        </w:rPr>
        <w:t xml:space="preserve">6 </w:t>
      </w:r>
      <w:r w:rsidR="009406BA">
        <w:rPr>
          <w:rFonts w:ascii="Garamond" w:hAnsi="Garamond" w:cs="Times New Roman"/>
        </w:rPr>
        <w:t>ottobre</w:t>
      </w:r>
      <w:r w:rsidRPr="00F42391">
        <w:rPr>
          <w:rFonts w:ascii="Garamond" w:hAnsi="Garamond" w:cs="Times New Roman"/>
        </w:rPr>
        <w:t xml:space="preserve"> ’22</w:t>
      </w:r>
    </w:p>
    <w:p w14:paraId="0B834587" w14:textId="77777777" w:rsidR="00867E99" w:rsidRPr="004436F5" w:rsidRDefault="00867E99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460EFC72" w14:textId="7E3467C7" w:rsidR="00867E99" w:rsidRPr="004436F5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4436F5">
        <w:rPr>
          <w:rFonts w:ascii="Garamond" w:hAnsi="Garamond" w:cs="Times New Roman"/>
        </w:rPr>
        <w:t>Ufficio stampa per il Comune di Forlimpopoli</w:t>
      </w:r>
    </w:p>
    <w:p w14:paraId="47F7884A" w14:textId="47548C6A" w:rsidR="00867E99" w:rsidRPr="004436F5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4436F5">
        <w:rPr>
          <w:rFonts w:ascii="Garamond" w:hAnsi="Garamond" w:cs="Times New Roman"/>
        </w:rPr>
        <w:t>Federica Bianchi – Agenzia PrimaPagina</w:t>
      </w:r>
    </w:p>
    <w:p w14:paraId="26F2AFF2" w14:textId="717E3D4C" w:rsidR="00867E99" w:rsidRPr="004436F5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proofErr w:type="spellStart"/>
      <w:r w:rsidRPr="004436F5">
        <w:rPr>
          <w:rFonts w:ascii="Garamond" w:hAnsi="Garamond" w:cs="Times New Roman"/>
        </w:rPr>
        <w:t>Mob</w:t>
      </w:r>
      <w:proofErr w:type="spellEnd"/>
      <w:r w:rsidRPr="004436F5">
        <w:rPr>
          <w:rFonts w:ascii="Garamond" w:hAnsi="Garamond" w:cs="Times New Roman"/>
        </w:rPr>
        <w:t>. 392 0017699</w:t>
      </w:r>
    </w:p>
    <w:bookmarkEnd w:id="0"/>
    <w:sectPr w:rsidR="00867E99" w:rsidRPr="004436F5" w:rsidSect="00CC5986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7AC4F" w14:textId="77777777" w:rsidR="00742295" w:rsidRDefault="00742295" w:rsidP="00F31BA2">
      <w:r>
        <w:separator/>
      </w:r>
    </w:p>
  </w:endnote>
  <w:endnote w:type="continuationSeparator" w:id="0">
    <w:p w14:paraId="572F714A" w14:textId="77777777" w:rsidR="00742295" w:rsidRDefault="00742295" w:rsidP="00F3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63160" w14:textId="77777777" w:rsidR="00742295" w:rsidRDefault="00742295" w:rsidP="00F31BA2">
      <w:r>
        <w:separator/>
      </w:r>
    </w:p>
  </w:footnote>
  <w:footnote w:type="continuationSeparator" w:id="0">
    <w:p w14:paraId="780493C2" w14:textId="77777777" w:rsidR="00742295" w:rsidRDefault="00742295" w:rsidP="00F31B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4C90" w14:textId="77777777" w:rsidR="00742295" w:rsidRDefault="00742295" w:rsidP="00F31BA2">
    <w:pPr>
      <w:pStyle w:val="Intestazione"/>
      <w:jc w:val="center"/>
    </w:pPr>
    <w:r>
      <w:rPr>
        <w:noProof/>
      </w:rPr>
      <w:drawing>
        <wp:inline distT="0" distB="0" distL="0" distR="0" wp14:anchorId="34472E23" wp14:editId="29C1D719">
          <wp:extent cx="942879" cy="1244600"/>
          <wp:effectExtent l="0" t="0" r="0" b="0"/>
          <wp:docPr id="1" name="Immagine 1" descr="Mac SSD:Users:PrimaPagina:Desktop:Logo Forlimpopo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SSD:Users:PrimaPagina:Desktop:Logo Forlimpopo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879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3316E3" w14:textId="77777777" w:rsidR="00742295" w:rsidRDefault="00742295" w:rsidP="00F31BA2">
    <w:pPr>
      <w:pStyle w:val="Intestazione"/>
      <w:jc w:val="center"/>
      <w:rPr>
        <w:rFonts w:ascii="Helvetica" w:hAnsi="Helvetica"/>
        <w:sz w:val="20"/>
        <w:szCs w:val="20"/>
      </w:rPr>
    </w:pPr>
    <w:r w:rsidRPr="00F31BA2">
      <w:rPr>
        <w:rFonts w:ascii="Helvetica" w:hAnsi="Helvetica"/>
        <w:sz w:val="20"/>
        <w:szCs w:val="20"/>
      </w:rPr>
      <w:t>Comune di Forlimpopoli</w:t>
    </w:r>
  </w:p>
  <w:p w14:paraId="7501F5DA" w14:textId="77777777" w:rsidR="00742295" w:rsidRPr="00F31BA2" w:rsidRDefault="00742295" w:rsidP="00F31BA2">
    <w:pPr>
      <w:pStyle w:val="Intestazione"/>
      <w:jc w:val="center"/>
      <w:rPr>
        <w:rFonts w:ascii="Helvetica" w:hAnsi="Helvetic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457"/>
    <w:multiLevelType w:val="hybridMultilevel"/>
    <w:tmpl w:val="779AC27C"/>
    <w:lvl w:ilvl="0" w:tplc="33467C0C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2060C"/>
    <w:multiLevelType w:val="multilevel"/>
    <w:tmpl w:val="32D0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695D11"/>
    <w:multiLevelType w:val="multilevel"/>
    <w:tmpl w:val="58F0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738C8"/>
    <w:multiLevelType w:val="hybridMultilevel"/>
    <w:tmpl w:val="25A8ECCE"/>
    <w:lvl w:ilvl="0" w:tplc="4AE476CE">
      <w:start w:val="1"/>
      <w:numFmt w:val="lowerLetter"/>
      <w:lvlText w:val="%1)"/>
      <w:lvlJc w:val="left"/>
      <w:pPr>
        <w:ind w:left="391" w:hanging="280"/>
        <w:jc w:val="left"/>
      </w:pPr>
      <w:rPr>
        <w:rFonts w:ascii="Arial" w:eastAsia="Arial" w:hAnsi="Arial" w:cs="Arial" w:hint="default"/>
        <w:w w:val="100"/>
        <w:sz w:val="24"/>
        <w:szCs w:val="24"/>
        <w:lang w:val="it-IT" w:eastAsia="en-US" w:bidi="ar-SA"/>
      </w:rPr>
    </w:lvl>
    <w:lvl w:ilvl="1" w:tplc="2F204696">
      <w:numFmt w:val="bullet"/>
      <w:lvlText w:val="•"/>
      <w:lvlJc w:val="left"/>
      <w:pPr>
        <w:ind w:left="1402" w:hanging="280"/>
      </w:pPr>
      <w:rPr>
        <w:rFonts w:hint="default"/>
        <w:lang w:val="it-IT" w:eastAsia="en-US" w:bidi="ar-SA"/>
      </w:rPr>
    </w:lvl>
    <w:lvl w:ilvl="2" w:tplc="6F0235DA">
      <w:numFmt w:val="bullet"/>
      <w:lvlText w:val="•"/>
      <w:lvlJc w:val="left"/>
      <w:pPr>
        <w:ind w:left="2405" w:hanging="280"/>
      </w:pPr>
      <w:rPr>
        <w:rFonts w:hint="default"/>
        <w:lang w:val="it-IT" w:eastAsia="en-US" w:bidi="ar-SA"/>
      </w:rPr>
    </w:lvl>
    <w:lvl w:ilvl="3" w:tplc="7B20F63C">
      <w:numFmt w:val="bullet"/>
      <w:lvlText w:val="•"/>
      <w:lvlJc w:val="left"/>
      <w:pPr>
        <w:ind w:left="3407" w:hanging="280"/>
      </w:pPr>
      <w:rPr>
        <w:rFonts w:hint="default"/>
        <w:lang w:val="it-IT" w:eastAsia="en-US" w:bidi="ar-SA"/>
      </w:rPr>
    </w:lvl>
    <w:lvl w:ilvl="4" w:tplc="0D364C6A">
      <w:numFmt w:val="bullet"/>
      <w:lvlText w:val="•"/>
      <w:lvlJc w:val="left"/>
      <w:pPr>
        <w:ind w:left="4410" w:hanging="280"/>
      </w:pPr>
      <w:rPr>
        <w:rFonts w:hint="default"/>
        <w:lang w:val="it-IT" w:eastAsia="en-US" w:bidi="ar-SA"/>
      </w:rPr>
    </w:lvl>
    <w:lvl w:ilvl="5" w:tplc="F2BCC7FC">
      <w:numFmt w:val="bullet"/>
      <w:lvlText w:val="•"/>
      <w:lvlJc w:val="left"/>
      <w:pPr>
        <w:ind w:left="5412" w:hanging="280"/>
      </w:pPr>
      <w:rPr>
        <w:rFonts w:hint="default"/>
        <w:lang w:val="it-IT" w:eastAsia="en-US" w:bidi="ar-SA"/>
      </w:rPr>
    </w:lvl>
    <w:lvl w:ilvl="6" w:tplc="ABAA43E8">
      <w:numFmt w:val="bullet"/>
      <w:lvlText w:val="•"/>
      <w:lvlJc w:val="left"/>
      <w:pPr>
        <w:ind w:left="6415" w:hanging="280"/>
      </w:pPr>
      <w:rPr>
        <w:rFonts w:hint="default"/>
        <w:lang w:val="it-IT" w:eastAsia="en-US" w:bidi="ar-SA"/>
      </w:rPr>
    </w:lvl>
    <w:lvl w:ilvl="7" w:tplc="B1B29FB8">
      <w:numFmt w:val="bullet"/>
      <w:lvlText w:val="•"/>
      <w:lvlJc w:val="left"/>
      <w:pPr>
        <w:ind w:left="7417" w:hanging="280"/>
      </w:pPr>
      <w:rPr>
        <w:rFonts w:hint="default"/>
        <w:lang w:val="it-IT" w:eastAsia="en-US" w:bidi="ar-SA"/>
      </w:rPr>
    </w:lvl>
    <w:lvl w:ilvl="8" w:tplc="DA822CCA">
      <w:numFmt w:val="bullet"/>
      <w:lvlText w:val="•"/>
      <w:lvlJc w:val="left"/>
      <w:pPr>
        <w:ind w:left="8420" w:hanging="280"/>
      </w:pPr>
      <w:rPr>
        <w:rFonts w:hint="default"/>
        <w:lang w:val="it-IT" w:eastAsia="en-US" w:bidi="ar-SA"/>
      </w:rPr>
    </w:lvl>
  </w:abstractNum>
  <w:abstractNum w:abstractNumId="4">
    <w:nsid w:val="61D90ADE"/>
    <w:multiLevelType w:val="hybridMultilevel"/>
    <w:tmpl w:val="3F7A7BD8"/>
    <w:lvl w:ilvl="0" w:tplc="A2A65C68">
      <w:numFmt w:val="bullet"/>
      <w:lvlText w:val="➢"/>
      <w:lvlJc w:val="left"/>
      <w:pPr>
        <w:ind w:left="460" w:hanging="360"/>
      </w:pPr>
      <w:rPr>
        <w:rFonts w:ascii="Symbol" w:eastAsia="Symbol" w:hAnsi="Symbol" w:cs="Symbol" w:hint="default"/>
        <w:color w:val="000009"/>
        <w:w w:val="143"/>
        <w:sz w:val="20"/>
        <w:szCs w:val="20"/>
        <w:lang w:val="it-IT" w:eastAsia="en-US" w:bidi="ar-SA"/>
      </w:rPr>
    </w:lvl>
    <w:lvl w:ilvl="1" w:tplc="6D3893A0">
      <w:numFmt w:val="bullet"/>
      <w:lvlText w:val="•"/>
      <w:lvlJc w:val="left"/>
      <w:pPr>
        <w:ind w:left="1370" w:hanging="360"/>
      </w:pPr>
      <w:rPr>
        <w:rFonts w:hint="default"/>
        <w:lang w:val="it-IT" w:eastAsia="en-US" w:bidi="ar-SA"/>
      </w:rPr>
    </w:lvl>
    <w:lvl w:ilvl="2" w:tplc="CD3E6682">
      <w:numFmt w:val="bullet"/>
      <w:lvlText w:val="•"/>
      <w:lvlJc w:val="left"/>
      <w:pPr>
        <w:ind w:left="2280" w:hanging="360"/>
      </w:pPr>
      <w:rPr>
        <w:rFonts w:hint="default"/>
        <w:lang w:val="it-IT" w:eastAsia="en-US" w:bidi="ar-SA"/>
      </w:rPr>
    </w:lvl>
    <w:lvl w:ilvl="3" w:tplc="0C9280D6">
      <w:numFmt w:val="bullet"/>
      <w:lvlText w:val="•"/>
      <w:lvlJc w:val="left"/>
      <w:pPr>
        <w:ind w:left="3190" w:hanging="360"/>
      </w:pPr>
      <w:rPr>
        <w:rFonts w:hint="default"/>
        <w:lang w:val="it-IT" w:eastAsia="en-US" w:bidi="ar-SA"/>
      </w:rPr>
    </w:lvl>
    <w:lvl w:ilvl="4" w:tplc="EF46EAB8">
      <w:numFmt w:val="bullet"/>
      <w:lvlText w:val="•"/>
      <w:lvlJc w:val="left"/>
      <w:pPr>
        <w:ind w:left="4100" w:hanging="360"/>
      </w:pPr>
      <w:rPr>
        <w:rFonts w:hint="default"/>
        <w:lang w:val="it-IT" w:eastAsia="en-US" w:bidi="ar-SA"/>
      </w:rPr>
    </w:lvl>
    <w:lvl w:ilvl="5" w:tplc="2212682C">
      <w:numFmt w:val="bullet"/>
      <w:lvlText w:val="•"/>
      <w:lvlJc w:val="left"/>
      <w:pPr>
        <w:ind w:left="5010" w:hanging="360"/>
      </w:pPr>
      <w:rPr>
        <w:rFonts w:hint="default"/>
        <w:lang w:val="it-IT" w:eastAsia="en-US" w:bidi="ar-SA"/>
      </w:rPr>
    </w:lvl>
    <w:lvl w:ilvl="6" w:tplc="E06C25EE">
      <w:numFmt w:val="bullet"/>
      <w:lvlText w:val="•"/>
      <w:lvlJc w:val="left"/>
      <w:pPr>
        <w:ind w:left="5920" w:hanging="360"/>
      </w:pPr>
      <w:rPr>
        <w:rFonts w:hint="default"/>
        <w:lang w:val="it-IT" w:eastAsia="en-US" w:bidi="ar-SA"/>
      </w:rPr>
    </w:lvl>
    <w:lvl w:ilvl="7" w:tplc="626654DC">
      <w:numFmt w:val="bullet"/>
      <w:lvlText w:val="•"/>
      <w:lvlJc w:val="left"/>
      <w:pPr>
        <w:ind w:left="6830" w:hanging="360"/>
      </w:pPr>
      <w:rPr>
        <w:rFonts w:hint="default"/>
        <w:lang w:val="it-IT" w:eastAsia="en-US" w:bidi="ar-SA"/>
      </w:rPr>
    </w:lvl>
    <w:lvl w:ilvl="8" w:tplc="FEB891D8">
      <w:numFmt w:val="bullet"/>
      <w:lvlText w:val="•"/>
      <w:lvlJc w:val="left"/>
      <w:pPr>
        <w:ind w:left="7740" w:hanging="360"/>
      </w:pPr>
      <w:rPr>
        <w:rFonts w:hint="default"/>
        <w:lang w:val="it-IT" w:eastAsia="en-US" w:bidi="ar-SA"/>
      </w:rPr>
    </w:lvl>
  </w:abstractNum>
  <w:abstractNum w:abstractNumId="5">
    <w:nsid w:val="649035D5"/>
    <w:multiLevelType w:val="hybridMultilevel"/>
    <w:tmpl w:val="CCDC957A"/>
    <w:lvl w:ilvl="0" w:tplc="F8EAC3BE">
      <w:numFmt w:val="bullet"/>
      <w:lvlText w:val="•"/>
      <w:lvlJc w:val="left"/>
      <w:pPr>
        <w:ind w:left="836" w:hanging="360"/>
      </w:pPr>
      <w:rPr>
        <w:rFonts w:hint="default"/>
        <w:w w:val="101"/>
        <w:lang w:val="it-IT" w:eastAsia="en-US" w:bidi="ar-SA"/>
      </w:rPr>
    </w:lvl>
    <w:lvl w:ilvl="1" w:tplc="FEC44CC0">
      <w:numFmt w:val="bullet"/>
      <w:lvlText w:val="◦"/>
      <w:lvlJc w:val="left"/>
      <w:pPr>
        <w:ind w:left="1196" w:hanging="360"/>
      </w:pPr>
      <w:rPr>
        <w:rFonts w:ascii="Arial" w:eastAsia="Arial" w:hAnsi="Arial" w:cs="Arial" w:hint="default"/>
        <w:w w:val="224"/>
        <w:sz w:val="20"/>
        <w:szCs w:val="20"/>
        <w:lang w:val="it-IT" w:eastAsia="en-US" w:bidi="ar-SA"/>
      </w:rPr>
    </w:lvl>
    <w:lvl w:ilvl="2" w:tplc="F70E9D62">
      <w:numFmt w:val="bullet"/>
      <w:lvlText w:val="•"/>
      <w:lvlJc w:val="left"/>
      <w:pPr>
        <w:ind w:left="2162" w:hanging="360"/>
      </w:pPr>
      <w:rPr>
        <w:rFonts w:hint="default"/>
        <w:lang w:val="it-IT" w:eastAsia="en-US" w:bidi="ar-SA"/>
      </w:rPr>
    </w:lvl>
    <w:lvl w:ilvl="3" w:tplc="2DD0FB2C">
      <w:numFmt w:val="bullet"/>
      <w:lvlText w:val="•"/>
      <w:lvlJc w:val="left"/>
      <w:pPr>
        <w:ind w:left="3125" w:hanging="360"/>
      </w:pPr>
      <w:rPr>
        <w:rFonts w:hint="default"/>
        <w:lang w:val="it-IT" w:eastAsia="en-US" w:bidi="ar-SA"/>
      </w:rPr>
    </w:lvl>
    <w:lvl w:ilvl="4" w:tplc="75A4960E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0D26EF3E">
      <w:numFmt w:val="bullet"/>
      <w:lvlText w:val="•"/>
      <w:lvlJc w:val="left"/>
      <w:pPr>
        <w:ind w:left="5051" w:hanging="360"/>
      </w:pPr>
      <w:rPr>
        <w:rFonts w:hint="default"/>
        <w:lang w:val="it-IT" w:eastAsia="en-US" w:bidi="ar-SA"/>
      </w:rPr>
    </w:lvl>
    <w:lvl w:ilvl="6" w:tplc="A07C5116">
      <w:numFmt w:val="bullet"/>
      <w:lvlText w:val="•"/>
      <w:lvlJc w:val="left"/>
      <w:pPr>
        <w:ind w:left="6014" w:hanging="360"/>
      </w:pPr>
      <w:rPr>
        <w:rFonts w:hint="default"/>
        <w:lang w:val="it-IT" w:eastAsia="en-US" w:bidi="ar-SA"/>
      </w:rPr>
    </w:lvl>
    <w:lvl w:ilvl="7" w:tplc="1D62848A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0FCEAAE8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7C"/>
    <w:rsid w:val="00005BDF"/>
    <w:rsid w:val="000069AD"/>
    <w:rsid w:val="00012EC4"/>
    <w:rsid w:val="00020ED3"/>
    <w:rsid w:val="000216B1"/>
    <w:rsid w:val="00021F00"/>
    <w:rsid w:val="000228B2"/>
    <w:rsid w:val="000336D3"/>
    <w:rsid w:val="00041D98"/>
    <w:rsid w:val="000666DD"/>
    <w:rsid w:val="000670A3"/>
    <w:rsid w:val="0006744F"/>
    <w:rsid w:val="00067A51"/>
    <w:rsid w:val="000841A3"/>
    <w:rsid w:val="00084983"/>
    <w:rsid w:val="000B2139"/>
    <w:rsid w:val="000B4E57"/>
    <w:rsid w:val="000B7255"/>
    <w:rsid w:val="000C0F2A"/>
    <w:rsid w:val="000C3C27"/>
    <w:rsid w:val="000C44B6"/>
    <w:rsid w:val="000D40A7"/>
    <w:rsid w:val="000F0377"/>
    <w:rsid w:val="00106141"/>
    <w:rsid w:val="001077E8"/>
    <w:rsid w:val="001131CB"/>
    <w:rsid w:val="0012257D"/>
    <w:rsid w:val="0012609D"/>
    <w:rsid w:val="00127178"/>
    <w:rsid w:val="001465B0"/>
    <w:rsid w:val="00152062"/>
    <w:rsid w:val="001555A9"/>
    <w:rsid w:val="00183C1B"/>
    <w:rsid w:val="001871AC"/>
    <w:rsid w:val="00190DD2"/>
    <w:rsid w:val="001A1FE9"/>
    <w:rsid w:val="001B260D"/>
    <w:rsid w:val="001B70CB"/>
    <w:rsid w:val="001E147C"/>
    <w:rsid w:val="001E71A6"/>
    <w:rsid w:val="00215BBC"/>
    <w:rsid w:val="00224B7F"/>
    <w:rsid w:val="00226AFF"/>
    <w:rsid w:val="002340AF"/>
    <w:rsid w:val="00241A5E"/>
    <w:rsid w:val="002511A2"/>
    <w:rsid w:val="0025427B"/>
    <w:rsid w:val="00261428"/>
    <w:rsid w:val="00267AA6"/>
    <w:rsid w:val="00270C6C"/>
    <w:rsid w:val="00277422"/>
    <w:rsid w:val="00277B2D"/>
    <w:rsid w:val="00283403"/>
    <w:rsid w:val="00291D66"/>
    <w:rsid w:val="002A0BD1"/>
    <w:rsid w:val="002A2166"/>
    <w:rsid w:val="002E4187"/>
    <w:rsid w:val="002F3471"/>
    <w:rsid w:val="00302C19"/>
    <w:rsid w:val="00306174"/>
    <w:rsid w:val="00315561"/>
    <w:rsid w:val="00316AF0"/>
    <w:rsid w:val="00325FB6"/>
    <w:rsid w:val="00331F4F"/>
    <w:rsid w:val="00342B0C"/>
    <w:rsid w:val="00354FFB"/>
    <w:rsid w:val="00365396"/>
    <w:rsid w:val="00367CDE"/>
    <w:rsid w:val="003760E1"/>
    <w:rsid w:val="00376551"/>
    <w:rsid w:val="00377800"/>
    <w:rsid w:val="00380745"/>
    <w:rsid w:val="00384490"/>
    <w:rsid w:val="00384510"/>
    <w:rsid w:val="003B2148"/>
    <w:rsid w:val="003B2747"/>
    <w:rsid w:val="003B2813"/>
    <w:rsid w:val="003C36DA"/>
    <w:rsid w:val="003C7B3B"/>
    <w:rsid w:val="003D179D"/>
    <w:rsid w:val="003D1AA6"/>
    <w:rsid w:val="003D4921"/>
    <w:rsid w:val="003E1D82"/>
    <w:rsid w:val="00410414"/>
    <w:rsid w:val="00416CC6"/>
    <w:rsid w:val="00421C4A"/>
    <w:rsid w:val="004228AE"/>
    <w:rsid w:val="004246D1"/>
    <w:rsid w:val="004247D6"/>
    <w:rsid w:val="00425CAE"/>
    <w:rsid w:val="004436F5"/>
    <w:rsid w:val="00446A82"/>
    <w:rsid w:val="004565CC"/>
    <w:rsid w:val="00457411"/>
    <w:rsid w:val="00464A90"/>
    <w:rsid w:val="00480BF7"/>
    <w:rsid w:val="00486F48"/>
    <w:rsid w:val="004C0B17"/>
    <w:rsid w:val="004C7D2E"/>
    <w:rsid w:val="004C7F13"/>
    <w:rsid w:val="004D2CF3"/>
    <w:rsid w:val="004D51EF"/>
    <w:rsid w:val="004E1D61"/>
    <w:rsid w:val="004E5367"/>
    <w:rsid w:val="004F05C6"/>
    <w:rsid w:val="00512C18"/>
    <w:rsid w:val="005162AC"/>
    <w:rsid w:val="005171F9"/>
    <w:rsid w:val="005311E6"/>
    <w:rsid w:val="00534D45"/>
    <w:rsid w:val="005414A8"/>
    <w:rsid w:val="00552E28"/>
    <w:rsid w:val="00562755"/>
    <w:rsid w:val="00564D31"/>
    <w:rsid w:val="00571842"/>
    <w:rsid w:val="005747AC"/>
    <w:rsid w:val="00591D56"/>
    <w:rsid w:val="00594680"/>
    <w:rsid w:val="005B29D0"/>
    <w:rsid w:val="005B46A7"/>
    <w:rsid w:val="005B7761"/>
    <w:rsid w:val="005D2F03"/>
    <w:rsid w:val="005D6449"/>
    <w:rsid w:val="005F6F81"/>
    <w:rsid w:val="00605CD4"/>
    <w:rsid w:val="00647B1D"/>
    <w:rsid w:val="00650269"/>
    <w:rsid w:val="006565DF"/>
    <w:rsid w:val="006669BA"/>
    <w:rsid w:val="00672FE2"/>
    <w:rsid w:val="0068268C"/>
    <w:rsid w:val="0069049B"/>
    <w:rsid w:val="006B3502"/>
    <w:rsid w:val="006C7A13"/>
    <w:rsid w:val="006E276B"/>
    <w:rsid w:val="00700E4D"/>
    <w:rsid w:val="007048CF"/>
    <w:rsid w:val="0071251E"/>
    <w:rsid w:val="00715ACA"/>
    <w:rsid w:val="00735B9C"/>
    <w:rsid w:val="00742295"/>
    <w:rsid w:val="00746808"/>
    <w:rsid w:val="00777ADB"/>
    <w:rsid w:val="0079571F"/>
    <w:rsid w:val="00797DC4"/>
    <w:rsid w:val="007B194A"/>
    <w:rsid w:val="007E683F"/>
    <w:rsid w:val="00840C90"/>
    <w:rsid w:val="008534F5"/>
    <w:rsid w:val="00855786"/>
    <w:rsid w:val="0086618F"/>
    <w:rsid w:val="008666C5"/>
    <w:rsid w:val="00867E99"/>
    <w:rsid w:val="008734C9"/>
    <w:rsid w:val="0087642C"/>
    <w:rsid w:val="00887423"/>
    <w:rsid w:val="00887955"/>
    <w:rsid w:val="008A5DED"/>
    <w:rsid w:val="008C4AE0"/>
    <w:rsid w:val="008C7A6F"/>
    <w:rsid w:val="008E65B5"/>
    <w:rsid w:val="008F1C57"/>
    <w:rsid w:val="0090426F"/>
    <w:rsid w:val="00911279"/>
    <w:rsid w:val="00914272"/>
    <w:rsid w:val="0091601A"/>
    <w:rsid w:val="009344C2"/>
    <w:rsid w:val="009348DD"/>
    <w:rsid w:val="009374E2"/>
    <w:rsid w:val="0093795C"/>
    <w:rsid w:val="00937CD0"/>
    <w:rsid w:val="009406BA"/>
    <w:rsid w:val="00950953"/>
    <w:rsid w:val="009513D7"/>
    <w:rsid w:val="00956FC4"/>
    <w:rsid w:val="009645F5"/>
    <w:rsid w:val="00966539"/>
    <w:rsid w:val="009676E8"/>
    <w:rsid w:val="00981D92"/>
    <w:rsid w:val="00991F30"/>
    <w:rsid w:val="00997753"/>
    <w:rsid w:val="009A0C0F"/>
    <w:rsid w:val="009A2D7E"/>
    <w:rsid w:val="009B29B1"/>
    <w:rsid w:val="009B3475"/>
    <w:rsid w:val="009B3EA6"/>
    <w:rsid w:val="009E6776"/>
    <w:rsid w:val="009E72DB"/>
    <w:rsid w:val="009E789B"/>
    <w:rsid w:val="009F5CF3"/>
    <w:rsid w:val="00A040B4"/>
    <w:rsid w:val="00A155E5"/>
    <w:rsid w:val="00A20F67"/>
    <w:rsid w:val="00A216D3"/>
    <w:rsid w:val="00A24AB2"/>
    <w:rsid w:val="00A35B95"/>
    <w:rsid w:val="00A37A7A"/>
    <w:rsid w:val="00A604D7"/>
    <w:rsid w:val="00A613F7"/>
    <w:rsid w:val="00A61D30"/>
    <w:rsid w:val="00A72801"/>
    <w:rsid w:val="00A80E62"/>
    <w:rsid w:val="00A83707"/>
    <w:rsid w:val="00A909DC"/>
    <w:rsid w:val="00AA79C3"/>
    <w:rsid w:val="00AB73EC"/>
    <w:rsid w:val="00AB7CC1"/>
    <w:rsid w:val="00AC3AC3"/>
    <w:rsid w:val="00AC7CAB"/>
    <w:rsid w:val="00AE1378"/>
    <w:rsid w:val="00AE60EA"/>
    <w:rsid w:val="00B0509C"/>
    <w:rsid w:val="00B123B4"/>
    <w:rsid w:val="00B23915"/>
    <w:rsid w:val="00B3186E"/>
    <w:rsid w:val="00B41045"/>
    <w:rsid w:val="00B41482"/>
    <w:rsid w:val="00B53B1B"/>
    <w:rsid w:val="00B6747B"/>
    <w:rsid w:val="00B7554F"/>
    <w:rsid w:val="00BA04EB"/>
    <w:rsid w:val="00BB2F71"/>
    <w:rsid w:val="00BB7361"/>
    <w:rsid w:val="00BC561F"/>
    <w:rsid w:val="00BE0E44"/>
    <w:rsid w:val="00BF4B02"/>
    <w:rsid w:val="00C04708"/>
    <w:rsid w:val="00C106EC"/>
    <w:rsid w:val="00C124AD"/>
    <w:rsid w:val="00C34845"/>
    <w:rsid w:val="00C4763F"/>
    <w:rsid w:val="00C5527D"/>
    <w:rsid w:val="00C64582"/>
    <w:rsid w:val="00C82F22"/>
    <w:rsid w:val="00CA7A11"/>
    <w:rsid w:val="00CC54E8"/>
    <w:rsid w:val="00CC5986"/>
    <w:rsid w:val="00CE644E"/>
    <w:rsid w:val="00D23679"/>
    <w:rsid w:val="00D23DCE"/>
    <w:rsid w:val="00D2537D"/>
    <w:rsid w:val="00D26979"/>
    <w:rsid w:val="00D306A4"/>
    <w:rsid w:val="00D30954"/>
    <w:rsid w:val="00D540B7"/>
    <w:rsid w:val="00D57932"/>
    <w:rsid w:val="00D7748D"/>
    <w:rsid w:val="00D9371C"/>
    <w:rsid w:val="00DA5B80"/>
    <w:rsid w:val="00DC092D"/>
    <w:rsid w:val="00DC47E2"/>
    <w:rsid w:val="00DD4513"/>
    <w:rsid w:val="00DE3D0D"/>
    <w:rsid w:val="00DF12EB"/>
    <w:rsid w:val="00DF7EE9"/>
    <w:rsid w:val="00E01368"/>
    <w:rsid w:val="00E1123F"/>
    <w:rsid w:val="00E1456A"/>
    <w:rsid w:val="00E252B0"/>
    <w:rsid w:val="00E316AB"/>
    <w:rsid w:val="00E41B0D"/>
    <w:rsid w:val="00E4556D"/>
    <w:rsid w:val="00E8675A"/>
    <w:rsid w:val="00E92A8A"/>
    <w:rsid w:val="00EB1736"/>
    <w:rsid w:val="00EB7C1C"/>
    <w:rsid w:val="00EC0FEE"/>
    <w:rsid w:val="00EC329A"/>
    <w:rsid w:val="00EC499F"/>
    <w:rsid w:val="00F006B8"/>
    <w:rsid w:val="00F20D1C"/>
    <w:rsid w:val="00F31BA2"/>
    <w:rsid w:val="00F327C0"/>
    <w:rsid w:val="00F3401A"/>
    <w:rsid w:val="00F42391"/>
    <w:rsid w:val="00F47C40"/>
    <w:rsid w:val="00F544EC"/>
    <w:rsid w:val="00F7187A"/>
    <w:rsid w:val="00F96507"/>
    <w:rsid w:val="00FA2B31"/>
    <w:rsid w:val="00FA747B"/>
    <w:rsid w:val="00FB71E7"/>
    <w:rsid w:val="00FC32BD"/>
    <w:rsid w:val="00FF14FB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1CBB7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0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2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21433">
    <w:name w:val="td-nr-views-21433"/>
    <w:basedOn w:val="Caratterepredefinitoparagrafo"/>
    <w:rsid w:val="00A20F67"/>
  </w:style>
  <w:style w:type="paragraph" w:customStyle="1" w:styleId="Default">
    <w:name w:val="Default"/>
    <w:rsid w:val="00306174"/>
    <w:pPr>
      <w:widowControl w:val="0"/>
      <w:autoSpaceDE w:val="0"/>
      <w:autoSpaceDN w:val="0"/>
      <w:adjustRightInd w:val="0"/>
    </w:pPr>
    <w:rPr>
      <w:rFonts w:ascii="PT Sans" w:hAnsi="PT Sans" w:cs="PT Sans"/>
      <w:color w:val="000000"/>
    </w:rPr>
  </w:style>
  <w:style w:type="paragraph" w:styleId="Nessunaspaziatura">
    <w:name w:val="No Spacing"/>
    <w:uiPriority w:val="1"/>
    <w:qFormat/>
    <w:rsid w:val="006565DF"/>
    <w:rPr>
      <w:rFonts w:ascii="Cambria" w:eastAsia="MS Mincho" w:hAnsi="Cambria" w:cs="Times New Roman"/>
    </w:rPr>
  </w:style>
  <w:style w:type="paragraph" w:styleId="Corpodeltesto">
    <w:name w:val="Body Text"/>
    <w:basedOn w:val="Normale"/>
    <w:link w:val="CorpodeltestoCarattere"/>
    <w:uiPriority w:val="1"/>
    <w:qFormat/>
    <w:rsid w:val="000C0F2A"/>
    <w:pPr>
      <w:widowControl w:val="0"/>
      <w:autoSpaceDE w:val="0"/>
      <w:autoSpaceDN w:val="0"/>
      <w:ind w:left="112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0C0F2A"/>
    <w:rPr>
      <w:rFonts w:ascii="Arial" w:eastAsia="Arial" w:hAnsi="Arial" w:cs="Arial"/>
      <w:lang w:eastAsia="en-US"/>
    </w:rPr>
  </w:style>
  <w:style w:type="paragraph" w:customStyle="1" w:styleId="Heading2">
    <w:name w:val="Heading 2"/>
    <w:basedOn w:val="Normale"/>
    <w:uiPriority w:val="1"/>
    <w:qFormat/>
    <w:rsid w:val="00DF12EB"/>
    <w:pPr>
      <w:widowControl w:val="0"/>
      <w:autoSpaceDE w:val="0"/>
      <w:autoSpaceDN w:val="0"/>
      <w:ind w:left="112"/>
      <w:outlineLvl w:val="2"/>
    </w:pPr>
    <w:rPr>
      <w:rFonts w:ascii="Arial" w:eastAsia="Arial" w:hAnsi="Arial" w:cs="Arial"/>
      <w:b/>
      <w:bCs/>
      <w:lang w:eastAsia="en-US"/>
    </w:rPr>
  </w:style>
  <w:style w:type="paragraph" w:customStyle="1" w:styleId="Heading1">
    <w:name w:val="Heading 1"/>
    <w:basedOn w:val="Normale"/>
    <w:uiPriority w:val="1"/>
    <w:qFormat/>
    <w:rsid w:val="009F5CF3"/>
    <w:pPr>
      <w:widowControl w:val="0"/>
      <w:autoSpaceDE w:val="0"/>
      <w:autoSpaceDN w:val="0"/>
      <w:adjustRightInd w:val="0"/>
      <w:ind w:left="4234" w:right="4234"/>
      <w:jc w:val="center"/>
      <w:outlineLvl w:val="0"/>
    </w:pPr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0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2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21433">
    <w:name w:val="td-nr-views-21433"/>
    <w:basedOn w:val="Caratterepredefinitoparagrafo"/>
    <w:rsid w:val="00A20F67"/>
  </w:style>
  <w:style w:type="paragraph" w:customStyle="1" w:styleId="Default">
    <w:name w:val="Default"/>
    <w:rsid w:val="00306174"/>
    <w:pPr>
      <w:widowControl w:val="0"/>
      <w:autoSpaceDE w:val="0"/>
      <w:autoSpaceDN w:val="0"/>
      <w:adjustRightInd w:val="0"/>
    </w:pPr>
    <w:rPr>
      <w:rFonts w:ascii="PT Sans" w:hAnsi="PT Sans" w:cs="PT Sans"/>
      <w:color w:val="000000"/>
    </w:rPr>
  </w:style>
  <w:style w:type="paragraph" w:styleId="Nessunaspaziatura">
    <w:name w:val="No Spacing"/>
    <w:uiPriority w:val="1"/>
    <w:qFormat/>
    <w:rsid w:val="006565DF"/>
    <w:rPr>
      <w:rFonts w:ascii="Cambria" w:eastAsia="MS Mincho" w:hAnsi="Cambria" w:cs="Times New Roman"/>
    </w:rPr>
  </w:style>
  <w:style w:type="paragraph" w:styleId="Corpodeltesto">
    <w:name w:val="Body Text"/>
    <w:basedOn w:val="Normale"/>
    <w:link w:val="CorpodeltestoCarattere"/>
    <w:uiPriority w:val="1"/>
    <w:qFormat/>
    <w:rsid w:val="000C0F2A"/>
    <w:pPr>
      <w:widowControl w:val="0"/>
      <w:autoSpaceDE w:val="0"/>
      <w:autoSpaceDN w:val="0"/>
      <w:ind w:left="112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0C0F2A"/>
    <w:rPr>
      <w:rFonts w:ascii="Arial" w:eastAsia="Arial" w:hAnsi="Arial" w:cs="Arial"/>
      <w:lang w:eastAsia="en-US"/>
    </w:rPr>
  </w:style>
  <w:style w:type="paragraph" w:customStyle="1" w:styleId="Heading2">
    <w:name w:val="Heading 2"/>
    <w:basedOn w:val="Normale"/>
    <w:uiPriority w:val="1"/>
    <w:qFormat/>
    <w:rsid w:val="00DF12EB"/>
    <w:pPr>
      <w:widowControl w:val="0"/>
      <w:autoSpaceDE w:val="0"/>
      <w:autoSpaceDN w:val="0"/>
      <w:ind w:left="112"/>
      <w:outlineLvl w:val="2"/>
    </w:pPr>
    <w:rPr>
      <w:rFonts w:ascii="Arial" w:eastAsia="Arial" w:hAnsi="Arial" w:cs="Arial"/>
      <w:b/>
      <w:bCs/>
      <w:lang w:eastAsia="en-US"/>
    </w:rPr>
  </w:style>
  <w:style w:type="paragraph" w:customStyle="1" w:styleId="Heading1">
    <w:name w:val="Heading 1"/>
    <w:basedOn w:val="Normale"/>
    <w:uiPriority w:val="1"/>
    <w:qFormat/>
    <w:rsid w:val="009F5CF3"/>
    <w:pPr>
      <w:widowControl w:val="0"/>
      <w:autoSpaceDE w:val="0"/>
      <w:autoSpaceDN w:val="0"/>
      <w:adjustRightInd w:val="0"/>
      <w:ind w:left="4234" w:right="4234"/>
      <w:jc w:val="center"/>
      <w:outlineLvl w:val="0"/>
    </w:pPr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103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6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ulturasport@comune.forlimpopoli.fc.i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1353</Characters>
  <Application>Microsoft Macintosh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Copia Dimostrativa</dc:creator>
  <cp:keywords/>
  <dc:description/>
  <cp:lastModifiedBy>Copia Dimostrativa</cp:lastModifiedBy>
  <cp:revision>3</cp:revision>
  <dcterms:created xsi:type="dcterms:W3CDTF">2022-10-06T07:45:00Z</dcterms:created>
  <dcterms:modified xsi:type="dcterms:W3CDTF">2022-10-06T07:57:00Z</dcterms:modified>
</cp:coreProperties>
</file>