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01F82763" w14:textId="22F37DFE" w:rsidR="00E97981" w:rsidRDefault="009604AD" w:rsidP="00E97981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Sabato 24 settembre si disputa la seconda edizione di Azzurra </w:t>
      </w:r>
      <w:proofErr w:type="spellStart"/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Duathlon</w:t>
      </w:r>
      <w:proofErr w:type="spellEnd"/>
      <w:proofErr w:type="gramEnd"/>
    </w:p>
    <w:p w14:paraId="72354D44" w14:textId="01E21B4C" w:rsidR="009604AD" w:rsidRDefault="009604AD" w:rsidP="00E97981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Partenza alle ore 16 dal parco urbano Luciano Lama</w:t>
      </w:r>
    </w:p>
    <w:p w14:paraId="63416E4B" w14:textId="77777777" w:rsidR="00E97981" w:rsidRPr="009676E8" w:rsidRDefault="00E97981" w:rsidP="00E97981">
      <w:pPr>
        <w:rPr>
          <w:rFonts w:ascii="Garamond" w:hAnsi="Garamond"/>
          <w:b/>
          <w:sz w:val="28"/>
          <w:szCs w:val="28"/>
        </w:rPr>
      </w:pPr>
    </w:p>
    <w:p w14:paraId="3A0ED115" w14:textId="0C71C258" w:rsidR="00E97981" w:rsidRDefault="00312267" w:rsidP="00E9798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parco urbano “Luciano Lama” </w:t>
      </w:r>
      <w:proofErr w:type="gramStart"/>
      <w:r>
        <w:rPr>
          <w:rFonts w:ascii="Garamond" w:hAnsi="Garamond"/>
        </w:rPr>
        <w:t>sarà</w:t>
      </w:r>
      <w:proofErr w:type="gramEnd"/>
      <w:r>
        <w:rPr>
          <w:rFonts w:ascii="Garamond" w:hAnsi="Garamond"/>
        </w:rPr>
        <w:t xml:space="preserve"> il punto di partenza della seconda edizione di Azzurra </w:t>
      </w:r>
      <w:proofErr w:type="spellStart"/>
      <w:r>
        <w:rPr>
          <w:rFonts w:ascii="Garamond" w:hAnsi="Garamond"/>
        </w:rPr>
        <w:t>Duathlon</w:t>
      </w:r>
      <w:proofErr w:type="spellEnd"/>
      <w:r>
        <w:rPr>
          <w:rFonts w:ascii="Garamond" w:hAnsi="Garamond"/>
        </w:rPr>
        <w:t xml:space="preserve"> off-road, gara non competitiva</w:t>
      </w:r>
      <w:r w:rsidR="00732C5D">
        <w:rPr>
          <w:rFonts w:ascii="Garamond" w:hAnsi="Garamond"/>
        </w:rPr>
        <w:t xml:space="preserve"> di mountain bike e podismo</w:t>
      </w:r>
      <w:r>
        <w:rPr>
          <w:rFonts w:ascii="Garamond" w:hAnsi="Garamond"/>
        </w:rPr>
        <w:t xml:space="preserve"> che si svolgerà nel pomeriggio di sabato 24 settembre per iniziativa dell’</w:t>
      </w:r>
      <w:proofErr w:type="spellStart"/>
      <w:r>
        <w:rPr>
          <w:rFonts w:ascii="Garamond" w:hAnsi="Garamond"/>
        </w:rPr>
        <w:t>Asd</w:t>
      </w:r>
      <w:proofErr w:type="spellEnd"/>
      <w:r>
        <w:rPr>
          <w:rFonts w:ascii="Garamond" w:hAnsi="Garamond"/>
        </w:rPr>
        <w:t xml:space="preserve"> Polisportiva Azzurra di Forlimpopoli. </w:t>
      </w:r>
    </w:p>
    <w:p w14:paraId="6E2396D3" w14:textId="179593CD" w:rsidR="00732C5D" w:rsidRDefault="00732C5D" w:rsidP="00E97981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Il ‘pronti via</w:t>
      </w:r>
      <w:proofErr w:type="gramEnd"/>
      <w:r>
        <w:rPr>
          <w:rFonts w:ascii="Garamond" w:hAnsi="Garamond"/>
        </w:rPr>
        <w:t xml:space="preserve">’ è fissato per le ore 16: gli atleti si cimenteranno prima con la mountain bike, affrontando un percorso misto asfalto – sterrato di 18 km, </w:t>
      </w:r>
      <w:r w:rsidR="005265D5">
        <w:rPr>
          <w:rFonts w:ascii="Garamond" w:hAnsi="Garamond"/>
        </w:rPr>
        <w:t xml:space="preserve"> mentre la seconda frazione sarà dedicata al podismo e prevede che venga coperta una distanza di 8 km, sempre su un percorso misto asfalto – sterrato. </w:t>
      </w:r>
    </w:p>
    <w:p w14:paraId="1C1C9D5F" w14:textId="7DADB372" w:rsidR="00732C5D" w:rsidRPr="00387761" w:rsidRDefault="005265D5" w:rsidP="00E97981">
      <w:pPr>
        <w:jc w:val="both"/>
        <w:rPr>
          <w:rFonts w:ascii="Garamond" w:hAnsi="Garamond"/>
        </w:rPr>
      </w:pPr>
      <w:r>
        <w:rPr>
          <w:rFonts w:ascii="Garamond" w:hAnsi="Garamond"/>
        </w:rPr>
        <w:t>L’iniziativa è o</w:t>
      </w:r>
      <w:r w:rsidR="00732C5D">
        <w:rPr>
          <w:rFonts w:ascii="Garamond" w:hAnsi="Garamond"/>
        </w:rPr>
        <w:t xml:space="preserve">rganizzata in collaborazione con il Comune di Forlimpopoli e il Comitato </w:t>
      </w:r>
      <w:proofErr w:type="spellStart"/>
      <w:r w:rsidR="00732C5D">
        <w:rPr>
          <w:rFonts w:ascii="Garamond" w:hAnsi="Garamond"/>
        </w:rPr>
        <w:t>Uisp</w:t>
      </w:r>
      <w:proofErr w:type="spellEnd"/>
      <w:r w:rsidR="00732C5D">
        <w:rPr>
          <w:rFonts w:ascii="Garamond" w:hAnsi="Garamond"/>
        </w:rPr>
        <w:t xml:space="preserve"> di Forlì – Cesena</w:t>
      </w:r>
      <w:r w:rsidR="00544C1E">
        <w:rPr>
          <w:rFonts w:ascii="Garamond" w:hAnsi="Garamond"/>
        </w:rPr>
        <w:t xml:space="preserve">. </w:t>
      </w:r>
    </w:p>
    <w:p w14:paraId="28DE428F" w14:textId="77777777" w:rsidR="00FA0868" w:rsidRPr="00FA0868" w:rsidRDefault="00FA0868" w:rsidP="00FA0868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5CD135B" w14:textId="77777777" w:rsidR="009604AD" w:rsidRPr="00387761" w:rsidRDefault="009604AD" w:rsidP="00E50EF1">
      <w:pPr>
        <w:jc w:val="both"/>
        <w:rPr>
          <w:rFonts w:ascii="Garamond" w:hAnsi="Garamond"/>
        </w:rPr>
      </w:pPr>
    </w:p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5BC69FEC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>Forlimpopoli</w:t>
      </w:r>
      <w:proofErr w:type="gramStart"/>
      <w:r w:rsidRPr="00F42391">
        <w:rPr>
          <w:rFonts w:ascii="Garamond" w:hAnsi="Garamond" w:cs="Times New Roman"/>
        </w:rPr>
        <w:t xml:space="preserve"> </w:t>
      </w:r>
      <w:r w:rsidR="004E5367">
        <w:rPr>
          <w:rFonts w:ascii="Garamond" w:hAnsi="Garamond" w:cs="Times New Roman"/>
        </w:rPr>
        <w:t xml:space="preserve"> </w:t>
      </w:r>
      <w:proofErr w:type="gramEnd"/>
      <w:r w:rsidR="005171F9">
        <w:rPr>
          <w:rFonts w:ascii="Garamond" w:hAnsi="Garamond" w:cs="Times New Roman"/>
        </w:rPr>
        <w:t>2</w:t>
      </w:r>
      <w:r w:rsidR="00E97981">
        <w:rPr>
          <w:rFonts w:ascii="Garamond" w:hAnsi="Garamond" w:cs="Times New Roman"/>
        </w:rPr>
        <w:t>3</w:t>
      </w:r>
      <w:r w:rsidR="00F544EC">
        <w:rPr>
          <w:rFonts w:ascii="Garamond" w:hAnsi="Garamond" w:cs="Times New Roman"/>
        </w:rPr>
        <w:t xml:space="preserve"> settembre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544C1E" w:rsidRDefault="00544C1E" w:rsidP="00F31BA2">
      <w:r>
        <w:separator/>
      </w:r>
    </w:p>
  </w:endnote>
  <w:endnote w:type="continuationSeparator" w:id="0">
    <w:p w14:paraId="572F714A" w14:textId="77777777" w:rsidR="00544C1E" w:rsidRDefault="00544C1E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544C1E" w:rsidRDefault="00544C1E" w:rsidP="00F31BA2">
      <w:r>
        <w:separator/>
      </w:r>
    </w:p>
  </w:footnote>
  <w:footnote w:type="continuationSeparator" w:id="0">
    <w:p w14:paraId="780493C2" w14:textId="77777777" w:rsidR="00544C1E" w:rsidRDefault="00544C1E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544C1E" w:rsidRDefault="00544C1E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544C1E" w:rsidRDefault="00544C1E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544C1E" w:rsidRPr="00F31BA2" w:rsidRDefault="00544C1E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A093F"/>
    <w:rsid w:val="000B2139"/>
    <w:rsid w:val="000B4E57"/>
    <w:rsid w:val="000B7255"/>
    <w:rsid w:val="000C0F2A"/>
    <w:rsid w:val="000C3C27"/>
    <w:rsid w:val="000C44B6"/>
    <w:rsid w:val="000D40A7"/>
    <w:rsid w:val="000F0377"/>
    <w:rsid w:val="00105AC3"/>
    <w:rsid w:val="00106141"/>
    <w:rsid w:val="001077E8"/>
    <w:rsid w:val="0012257D"/>
    <w:rsid w:val="0012609D"/>
    <w:rsid w:val="00127178"/>
    <w:rsid w:val="00136A0A"/>
    <w:rsid w:val="001465B0"/>
    <w:rsid w:val="00152062"/>
    <w:rsid w:val="001555A9"/>
    <w:rsid w:val="00183C1B"/>
    <w:rsid w:val="001871AC"/>
    <w:rsid w:val="00190DD2"/>
    <w:rsid w:val="001A02AF"/>
    <w:rsid w:val="001A1FE9"/>
    <w:rsid w:val="001B260D"/>
    <w:rsid w:val="001E147C"/>
    <w:rsid w:val="001E2846"/>
    <w:rsid w:val="001E71A6"/>
    <w:rsid w:val="00215BBC"/>
    <w:rsid w:val="00224B7F"/>
    <w:rsid w:val="00226AFF"/>
    <w:rsid w:val="002340AF"/>
    <w:rsid w:val="00241A5E"/>
    <w:rsid w:val="0025427B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F3471"/>
    <w:rsid w:val="0030199E"/>
    <w:rsid w:val="00302C19"/>
    <w:rsid w:val="00306174"/>
    <w:rsid w:val="00312267"/>
    <w:rsid w:val="00315561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87761"/>
    <w:rsid w:val="00394FA0"/>
    <w:rsid w:val="003B2747"/>
    <w:rsid w:val="003B2813"/>
    <w:rsid w:val="003B74D3"/>
    <w:rsid w:val="003C7B3B"/>
    <w:rsid w:val="003D179D"/>
    <w:rsid w:val="003D1AA6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3E91"/>
    <w:rsid w:val="00446A82"/>
    <w:rsid w:val="004565CC"/>
    <w:rsid w:val="00457411"/>
    <w:rsid w:val="00464A90"/>
    <w:rsid w:val="00486F48"/>
    <w:rsid w:val="004C0B17"/>
    <w:rsid w:val="004C7D2E"/>
    <w:rsid w:val="004C7F13"/>
    <w:rsid w:val="004D2CF3"/>
    <w:rsid w:val="004D51EF"/>
    <w:rsid w:val="004E1D61"/>
    <w:rsid w:val="004E5367"/>
    <w:rsid w:val="004F05C6"/>
    <w:rsid w:val="00512C18"/>
    <w:rsid w:val="005162AC"/>
    <w:rsid w:val="005171F9"/>
    <w:rsid w:val="005265D5"/>
    <w:rsid w:val="005311E6"/>
    <w:rsid w:val="00534D45"/>
    <w:rsid w:val="005414A8"/>
    <w:rsid w:val="00544C1E"/>
    <w:rsid w:val="00552E28"/>
    <w:rsid w:val="00562755"/>
    <w:rsid w:val="00564D31"/>
    <w:rsid w:val="00571842"/>
    <w:rsid w:val="005747AC"/>
    <w:rsid w:val="00591D56"/>
    <w:rsid w:val="005B46A7"/>
    <w:rsid w:val="005B7761"/>
    <w:rsid w:val="005D2F03"/>
    <w:rsid w:val="005D6449"/>
    <w:rsid w:val="005E27B2"/>
    <w:rsid w:val="005F6F81"/>
    <w:rsid w:val="00605CD4"/>
    <w:rsid w:val="00646010"/>
    <w:rsid w:val="00647B1D"/>
    <w:rsid w:val="00650269"/>
    <w:rsid w:val="006565DF"/>
    <w:rsid w:val="006669BA"/>
    <w:rsid w:val="00672FE2"/>
    <w:rsid w:val="0068268C"/>
    <w:rsid w:val="0069049B"/>
    <w:rsid w:val="006B3502"/>
    <w:rsid w:val="006C7315"/>
    <w:rsid w:val="006C7A13"/>
    <w:rsid w:val="006E276B"/>
    <w:rsid w:val="00700E4D"/>
    <w:rsid w:val="007048CF"/>
    <w:rsid w:val="0071251E"/>
    <w:rsid w:val="00715ACA"/>
    <w:rsid w:val="00732C5D"/>
    <w:rsid w:val="00735B9C"/>
    <w:rsid w:val="00746808"/>
    <w:rsid w:val="00777ADB"/>
    <w:rsid w:val="0079571F"/>
    <w:rsid w:val="00797DC4"/>
    <w:rsid w:val="007B194A"/>
    <w:rsid w:val="007E683F"/>
    <w:rsid w:val="00840C90"/>
    <w:rsid w:val="008534F5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B4D2B"/>
    <w:rsid w:val="008C4AE0"/>
    <w:rsid w:val="008C7A6F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50953"/>
    <w:rsid w:val="009513D7"/>
    <w:rsid w:val="00956FC4"/>
    <w:rsid w:val="009604AD"/>
    <w:rsid w:val="009645F5"/>
    <w:rsid w:val="00966539"/>
    <w:rsid w:val="009676E8"/>
    <w:rsid w:val="00981D92"/>
    <w:rsid w:val="00991F30"/>
    <w:rsid w:val="00997753"/>
    <w:rsid w:val="009A0C0F"/>
    <w:rsid w:val="009A2D7E"/>
    <w:rsid w:val="009B29B1"/>
    <w:rsid w:val="009B3475"/>
    <w:rsid w:val="009B3EA6"/>
    <w:rsid w:val="009C1FB7"/>
    <w:rsid w:val="009E425A"/>
    <w:rsid w:val="009E6776"/>
    <w:rsid w:val="009E789B"/>
    <w:rsid w:val="009F5CF3"/>
    <w:rsid w:val="00A040B4"/>
    <w:rsid w:val="00A155E5"/>
    <w:rsid w:val="00A20F67"/>
    <w:rsid w:val="00A216D3"/>
    <w:rsid w:val="00A35B95"/>
    <w:rsid w:val="00A37A7A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57170"/>
    <w:rsid w:val="00C64582"/>
    <w:rsid w:val="00C82F22"/>
    <w:rsid w:val="00CA7A11"/>
    <w:rsid w:val="00CC54E8"/>
    <w:rsid w:val="00CC5986"/>
    <w:rsid w:val="00CD5DB5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6069A"/>
    <w:rsid w:val="00D7748D"/>
    <w:rsid w:val="00D9371C"/>
    <w:rsid w:val="00DA5B80"/>
    <w:rsid w:val="00DB71F8"/>
    <w:rsid w:val="00DC092D"/>
    <w:rsid w:val="00DD4513"/>
    <w:rsid w:val="00DE3D0D"/>
    <w:rsid w:val="00DF12EB"/>
    <w:rsid w:val="00DF7EE9"/>
    <w:rsid w:val="00E01368"/>
    <w:rsid w:val="00E1123F"/>
    <w:rsid w:val="00E1456A"/>
    <w:rsid w:val="00E252B0"/>
    <w:rsid w:val="00E316AB"/>
    <w:rsid w:val="00E4556D"/>
    <w:rsid w:val="00E50EF1"/>
    <w:rsid w:val="00E8675A"/>
    <w:rsid w:val="00E92A8A"/>
    <w:rsid w:val="00E97981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7187A"/>
    <w:rsid w:val="00F96507"/>
    <w:rsid w:val="00FA0868"/>
    <w:rsid w:val="00FA2B31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5</cp:revision>
  <dcterms:created xsi:type="dcterms:W3CDTF">2022-09-23T08:42:00Z</dcterms:created>
  <dcterms:modified xsi:type="dcterms:W3CDTF">2022-09-23T09:57:00Z</dcterms:modified>
</cp:coreProperties>
</file>