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C8D" w14:textId="77777777" w:rsidR="00DD4513" w:rsidRPr="004436F5" w:rsidRDefault="00DD4513"/>
    <w:p w14:paraId="3AB98A0F" w14:textId="77777777" w:rsidR="00365396" w:rsidRPr="004436F5" w:rsidRDefault="00365396" w:rsidP="008A2852">
      <w:pPr>
        <w:jc w:val="both"/>
        <w:rPr>
          <w:rFonts w:ascii="Garamond" w:hAnsi="Garamond"/>
        </w:rPr>
      </w:pPr>
    </w:p>
    <w:p w14:paraId="1023CF64" w14:textId="56B23653" w:rsidR="007048CF" w:rsidRDefault="000647A4" w:rsidP="008A2852">
      <w:pPr>
        <w:jc w:val="center"/>
        <w:rPr>
          <w:rFonts w:ascii="Garamond" w:eastAsia="Times New Roman" w:hAnsi="Garamond" w:cs="Times New Roman"/>
          <w:b/>
          <w:bCs/>
          <w:small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 “Un giorno nella Rocca di Forlimpopoli”</w:t>
      </w:r>
      <w:r w:rsidR="00A10553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 si </w:t>
      </w:r>
      <w:proofErr w:type="gramStart"/>
      <w:r w:rsidR="00A10553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chiude  con</w:t>
      </w:r>
      <w:proofErr w:type="gramEnd"/>
      <w:r w:rsidR="00A10553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 il corteo storico, duelli, spettacoli di falconeria</w:t>
      </w:r>
    </w:p>
    <w:p w14:paraId="78754899" w14:textId="0DDAFC60" w:rsidR="000647A4" w:rsidRPr="00EB1736" w:rsidRDefault="00A10553" w:rsidP="008A2852">
      <w:pPr>
        <w:jc w:val="center"/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Il programma di domenica 11 settembre</w:t>
      </w:r>
    </w:p>
    <w:p w14:paraId="07EA62DE" w14:textId="77777777" w:rsidR="003D4921" w:rsidRDefault="003D4921" w:rsidP="008A2852">
      <w:pPr>
        <w:jc w:val="both"/>
        <w:rPr>
          <w:rFonts w:ascii="Garamond" w:hAnsi="Garamond"/>
        </w:rPr>
      </w:pPr>
    </w:p>
    <w:p w14:paraId="273BF546" w14:textId="1A5AB65E" w:rsidR="00817D4B" w:rsidRPr="00A10553" w:rsidRDefault="007A7F1E" w:rsidP="00A1055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Gran </w:t>
      </w:r>
      <w:proofErr w:type="gramStart"/>
      <w:r>
        <w:rPr>
          <w:rFonts w:ascii="Garamond" w:hAnsi="Garamond"/>
        </w:rPr>
        <w:t>finale ,</w:t>
      </w:r>
      <w:proofErr w:type="gramEnd"/>
      <w:r>
        <w:rPr>
          <w:rFonts w:ascii="Garamond" w:hAnsi="Garamond"/>
        </w:rPr>
        <w:t xml:space="preserve"> domenica 11 settembre, di </w:t>
      </w:r>
      <w:r w:rsidRPr="00A10553">
        <w:rPr>
          <w:rFonts w:ascii="Garamond" w:hAnsi="Garamond"/>
        </w:rPr>
        <w:t>“Un giorno nella Rocca di Forlimpopoli”</w:t>
      </w:r>
      <w:r>
        <w:rPr>
          <w:rFonts w:ascii="Garamond" w:hAnsi="Garamond"/>
        </w:rPr>
        <w:t>, che si conclude con l</w:t>
      </w:r>
      <w:r w:rsidR="00817D4B" w:rsidRPr="00A10553">
        <w:rPr>
          <w:rFonts w:ascii="Garamond" w:hAnsi="Garamond"/>
        </w:rPr>
        <w:t xml:space="preserve">a rievocazione del ritorno del conte Brunoro II </w:t>
      </w:r>
      <w:proofErr w:type="spellStart"/>
      <w:r w:rsidR="00817D4B" w:rsidRPr="00A10553">
        <w:rPr>
          <w:rFonts w:ascii="Garamond" w:hAnsi="Garamond"/>
        </w:rPr>
        <w:t>Zampeschi</w:t>
      </w:r>
      <w:proofErr w:type="spellEnd"/>
      <w:r w:rsidR="00817D4B" w:rsidRPr="00A10553">
        <w:rPr>
          <w:rFonts w:ascii="Garamond" w:hAnsi="Garamond"/>
        </w:rPr>
        <w:t xml:space="preserve"> dalle terre di Francia</w:t>
      </w:r>
      <w:r w:rsidR="00E335CB" w:rsidRPr="00A10553">
        <w:rPr>
          <w:rFonts w:ascii="Garamond" w:hAnsi="Garamond"/>
        </w:rPr>
        <w:t>.</w:t>
      </w:r>
    </w:p>
    <w:p w14:paraId="0B08EF47" w14:textId="77777777" w:rsidR="00E335CB" w:rsidRPr="00A10553" w:rsidRDefault="00E335CB" w:rsidP="00A10553">
      <w:pPr>
        <w:jc w:val="both"/>
        <w:rPr>
          <w:rFonts w:ascii="Garamond" w:hAnsi="Garamond"/>
        </w:rPr>
      </w:pPr>
    </w:p>
    <w:p w14:paraId="7E179D8B" w14:textId="6CA444E6" w:rsidR="00E335CB" w:rsidRPr="00A10553" w:rsidRDefault="00E335CB" w:rsidP="00A10553">
      <w:pPr>
        <w:jc w:val="both"/>
        <w:rPr>
          <w:rFonts w:ascii="Garamond" w:hAnsi="Garamond"/>
        </w:rPr>
      </w:pPr>
      <w:r w:rsidRPr="00A10553">
        <w:rPr>
          <w:rFonts w:ascii="Garamond" w:hAnsi="Garamond"/>
        </w:rPr>
        <w:t xml:space="preserve">Ad aprire la giornata sarà, alle 11,30, la celebrazione della Messa a San Ruffillo, con l’offerta dei ceri e la benedizione dei vessilli. </w:t>
      </w:r>
    </w:p>
    <w:p w14:paraId="144A52EB" w14:textId="77777777" w:rsidR="00E335CB" w:rsidRPr="00A10553" w:rsidRDefault="00E335CB" w:rsidP="00A10553">
      <w:pPr>
        <w:jc w:val="both"/>
        <w:rPr>
          <w:rFonts w:ascii="Garamond" w:hAnsi="Garamond"/>
        </w:rPr>
      </w:pPr>
    </w:p>
    <w:p w14:paraId="2CAFAACC" w14:textId="3FB80C20" w:rsidR="00E335CB" w:rsidRPr="00A10553" w:rsidRDefault="00E335CB" w:rsidP="00A10553">
      <w:pPr>
        <w:jc w:val="both"/>
        <w:rPr>
          <w:rFonts w:ascii="Garamond" w:hAnsi="Garamond"/>
        </w:rPr>
      </w:pPr>
      <w:r w:rsidRPr="00A10553">
        <w:rPr>
          <w:rFonts w:ascii="Garamond" w:hAnsi="Garamond"/>
        </w:rPr>
        <w:t>Poi, alle ore 17,30 si metterà in moto il fastoso corteo storico per accogliere il conte Brunoro II, con dame, paggi, cavalieri. I festeggiamenti saranno aperti da uno spettacolo di falconeria e proseguiranno nel Fossato della Rocca con duelli di armati, esibizioni di sbandieratori, tamburini, giullari e, di nuovo, spettacoli di falconeria.</w:t>
      </w:r>
    </w:p>
    <w:p w14:paraId="66976CF3" w14:textId="18CD24F6" w:rsidR="00872896" w:rsidRPr="00A10553" w:rsidRDefault="00CC4152" w:rsidP="00A10553">
      <w:pPr>
        <w:jc w:val="both"/>
        <w:rPr>
          <w:rFonts w:ascii="Garamond" w:hAnsi="Garamond"/>
        </w:rPr>
      </w:pPr>
      <w:r w:rsidRPr="00A10553">
        <w:rPr>
          <w:rFonts w:ascii="Garamond" w:hAnsi="Garamond"/>
        </w:rPr>
        <w:t>Gran finale alle o</w:t>
      </w:r>
      <w:r w:rsidR="00872896" w:rsidRPr="00A10553">
        <w:rPr>
          <w:rFonts w:ascii="Garamond" w:hAnsi="Garamond"/>
        </w:rPr>
        <w:t>re 21.</w:t>
      </w:r>
      <w:r w:rsidRPr="00A10553">
        <w:rPr>
          <w:rFonts w:ascii="Garamond" w:hAnsi="Garamond"/>
        </w:rPr>
        <w:t>con lo</w:t>
      </w:r>
      <w:r w:rsidR="00872896" w:rsidRPr="00A10553">
        <w:rPr>
          <w:rFonts w:ascii="Garamond" w:hAnsi="Garamond"/>
        </w:rPr>
        <w:t xml:space="preserve"> spettacolo d’azione con musica, fuoco, danza ed effetti speciali</w:t>
      </w:r>
    </w:p>
    <w:p w14:paraId="5A3B8FDA" w14:textId="77777777" w:rsidR="00872896" w:rsidRPr="00A10553" w:rsidRDefault="00872896" w:rsidP="00A10553">
      <w:pPr>
        <w:jc w:val="both"/>
        <w:rPr>
          <w:rFonts w:ascii="Garamond" w:hAnsi="Garamond"/>
        </w:rPr>
      </w:pPr>
      <w:r w:rsidRPr="00A10553">
        <w:rPr>
          <w:rFonts w:ascii="Garamond" w:hAnsi="Garamond"/>
        </w:rPr>
        <w:t>a cura del gruppo “Lux Arcana”.</w:t>
      </w:r>
    </w:p>
    <w:p w14:paraId="12B607C3" w14:textId="77777777" w:rsidR="00E335CB" w:rsidRPr="00A10553" w:rsidRDefault="00E335CB" w:rsidP="00A10553">
      <w:pPr>
        <w:jc w:val="both"/>
        <w:rPr>
          <w:rFonts w:ascii="Garamond" w:hAnsi="Garamond"/>
        </w:rPr>
      </w:pPr>
    </w:p>
    <w:p w14:paraId="44E8CAC9" w14:textId="60FDB78B" w:rsidR="004D65C0" w:rsidRPr="00A10553" w:rsidRDefault="00E335CB" w:rsidP="00A10553">
      <w:pPr>
        <w:jc w:val="both"/>
        <w:rPr>
          <w:rFonts w:ascii="Garamond" w:hAnsi="Garamond"/>
        </w:rPr>
      </w:pPr>
      <w:r w:rsidRPr="00A10553">
        <w:rPr>
          <w:rFonts w:ascii="Garamond" w:hAnsi="Garamond"/>
        </w:rPr>
        <w:t>Fra gli altri appuntamenti della giornata ricordiamo</w:t>
      </w:r>
      <w:r w:rsidR="004D65C0" w:rsidRPr="00A10553">
        <w:rPr>
          <w:rFonts w:ascii="Garamond" w:hAnsi="Garamond"/>
        </w:rPr>
        <w:t>, alle ore 16, in piazza Pompilio,</w:t>
      </w:r>
      <w:r w:rsidRPr="00A10553">
        <w:rPr>
          <w:rFonts w:ascii="Garamond" w:hAnsi="Garamond"/>
        </w:rPr>
        <w:t xml:space="preserve"> </w:t>
      </w:r>
      <w:r w:rsidR="004D65C0" w:rsidRPr="00A10553">
        <w:rPr>
          <w:rFonts w:ascii="Garamond" w:hAnsi="Garamond"/>
        </w:rPr>
        <w:t xml:space="preserve">il laboratorio per ragazzi dai 5 ai 12 anni per ideare e costruire il proprio stemma araldico. Prenotazione obbligatoria. Per info e prenotazioni mandare una mail a </w:t>
      </w:r>
      <w:hyperlink r:id="rId7" w:history="1">
        <w:r w:rsidR="004D65C0" w:rsidRPr="00A10553">
          <w:rPr>
            <w:rFonts w:ascii="Garamond" w:hAnsi="Garamond"/>
          </w:rPr>
          <w:t>turismo@comune.forlimpopoli.fc.it</w:t>
        </w:r>
      </w:hyperlink>
    </w:p>
    <w:p w14:paraId="5277E3BF" w14:textId="032E9DFC" w:rsidR="004D65C0" w:rsidRPr="00A10553" w:rsidRDefault="004D65C0" w:rsidP="00A10553">
      <w:pPr>
        <w:jc w:val="both"/>
        <w:rPr>
          <w:rFonts w:ascii="Garamond" w:hAnsi="Garamond"/>
        </w:rPr>
      </w:pPr>
      <w:r w:rsidRPr="00A10553">
        <w:rPr>
          <w:rFonts w:ascii="Garamond" w:hAnsi="Garamond"/>
        </w:rPr>
        <w:t>Sempre in piazza Pompilio dalle 16,30 saranno aperti l’Hostaria del Pellegrino e il mercato rinascimentale animato da giochi rinascimentali, mentre dalla stessa ora si potrà visitare anche la mostra fotografica “I primi 30 anni sbandierando!” per i 30 anni del Gruppo Sbandieratori Brunoro II</w:t>
      </w:r>
      <w:r w:rsidR="00A10553" w:rsidRPr="00A10553">
        <w:rPr>
          <w:rFonts w:ascii="Garamond" w:hAnsi="Garamond"/>
        </w:rPr>
        <w:t xml:space="preserve">. </w:t>
      </w:r>
    </w:p>
    <w:p w14:paraId="388AA6FC" w14:textId="77777777" w:rsidR="004D65C0" w:rsidRPr="00A10553" w:rsidRDefault="004D65C0" w:rsidP="00A10553">
      <w:pPr>
        <w:jc w:val="both"/>
        <w:rPr>
          <w:rFonts w:ascii="Garamond" w:hAnsi="Garamond"/>
        </w:rPr>
      </w:pPr>
      <w:r w:rsidRPr="00A10553">
        <w:rPr>
          <w:rFonts w:ascii="Garamond" w:hAnsi="Garamond"/>
        </w:rPr>
        <w:t>Dalle 16 alle 20 sarà aperto anche il Museo Archeologico Forlimpopoli Tobia Aldini.</w:t>
      </w:r>
    </w:p>
    <w:p w14:paraId="6F597ECA" w14:textId="77777777" w:rsidR="00ED73FE" w:rsidRPr="00A10553" w:rsidRDefault="00ED73FE" w:rsidP="00A10553">
      <w:pPr>
        <w:jc w:val="both"/>
        <w:rPr>
          <w:rFonts w:ascii="Garamond" w:hAnsi="Garamond"/>
        </w:rPr>
      </w:pPr>
    </w:p>
    <w:p w14:paraId="1877EE32" w14:textId="5F0D2B19" w:rsidR="000647A4" w:rsidRPr="00A10553" w:rsidRDefault="000647A4" w:rsidP="00A10553">
      <w:pPr>
        <w:jc w:val="both"/>
        <w:rPr>
          <w:rFonts w:ascii="Garamond" w:hAnsi="Garamond"/>
        </w:rPr>
      </w:pPr>
      <w:r w:rsidRPr="00A10553">
        <w:rPr>
          <w:rFonts w:ascii="Garamond" w:hAnsi="Garamond"/>
        </w:rPr>
        <w:t xml:space="preserve">“Un giorno nella Rocca di Forlimpopoli” è promosso dalla Pro Loco Forlimpopoli </w:t>
      </w:r>
      <w:proofErr w:type="spellStart"/>
      <w:r w:rsidRPr="00A10553">
        <w:rPr>
          <w:rFonts w:ascii="Garamond" w:hAnsi="Garamond"/>
        </w:rPr>
        <w:t>Aps</w:t>
      </w:r>
      <w:proofErr w:type="spellEnd"/>
      <w:r w:rsidRPr="00A10553">
        <w:rPr>
          <w:rFonts w:ascii="Garamond" w:hAnsi="Garamond"/>
        </w:rPr>
        <w:t xml:space="preserve"> con il patrocinio del Comune di Forlimpopoli. L’ingresso è libero. </w:t>
      </w:r>
    </w:p>
    <w:p w14:paraId="173B4AF5" w14:textId="63686D79" w:rsidR="000647A4" w:rsidRPr="00A10553" w:rsidRDefault="000647A4" w:rsidP="00A10553">
      <w:pPr>
        <w:jc w:val="both"/>
        <w:rPr>
          <w:rFonts w:ascii="Garamond" w:hAnsi="Garamond"/>
        </w:rPr>
      </w:pPr>
      <w:r w:rsidRPr="00A10553">
        <w:rPr>
          <w:rFonts w:ascii="Garamond" w:hAnsi="Garamond"/>
        </w:rPr>
        <w:t xml:space="preserve">Programma completo e ulteriori informazioni sui siti </w:t>
      </w:r>
      <w:hyperlink r:id="rId8" w:history="1">
        <w:r w:rsidRPr="00A10553">
          <w:rPr>
            <w:rFonts w:ascii="Garamond" w:hAnsi="Garamond"/>
          </w:rPr>
          <w:t>www.forlimpopolicittartusiana.it</w:t>
        </w:r>
      </w:hyperlink>
      <w:r w:rsidRPr="00A10553">
        <w:rPr>
          <w:rFonts w:ascii="Garamond" w:hAnsi="Garamond"/>
        </w:rPr>
        <w:t xml:space="preserve"> e </w:t>
      </w:r>
      <w:hyperlink r:id="rId9" w:history="1">
        <w:r w:rsidRPr="00A10553">
          <w:rPr>
            <w:rFonts w:ascii="Garamond" w:hAnsi="Garamond"/>
          </w:rPr>
          <w:t>www.ungiornonellarocca.com</w:t>
        </w:r>
      </w:hyperlink>
      <w:r w:rsidRPr="00A10553">
        <w:rPr>
          <w:rFonts w:ascii="Garamond" w:hAnsi="Garamond"/>
        </w:rPr>
        <w:t xml:space="preserve">. </w:t>
      </w:r>
    </w:p>
    <w:p w14:paraId="33538E2F" w14:textId="625A0F93" w:rsidR="00CC4152" w:rsidRPr="00A10553" w:rsidRDefault="00CC4152" w:rsidP="00A10553">
      <w:pPr>
        <w:jc w:val="both"/>
        <w:rPr>
          <w:rFonts w:ascii="Garamond" w:hAnsi="Garamond"/>
        </w:rPr>
      </w:pPr>
    </w:p>
    <w:p w14:paraId="26E5698D" w14:textId="11018D7B" w:rsidR="002B79B0" w:rsidRDefault="002B79B0" w:rsidP="00872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3889ACC" w14:textId="77777777" w:rsidR="002B79B0" w:rsidRDefault="002B79B0" w:rsidP="004C7F13">
      <w:pPr>
        <w:rPr>
          <w:rFonts w:ascii="Garamond" w:hAnsi="Garamond" w:cs="Times New Roman"/>
        </w:rPr>
      </w:pPr>
    </w:p>
    <w:p w14:paraId="22BA70B3" w14:textId="77777777" w:rsidR="00735B9C" w:rsidRPr="00F42391" w:rsidRDefault="00735B9C" w:rsidP="004C7F13">
      <w:pPr>
        <w:rPr>
          <w:rFonts w:ascii="Garamond" w:hAnsi="Garamond" w:cs="Times New Roman"/>
        </w:rPr>
      </w:pPr>
    </w:p>
    <w:p w14:paraId="38E59FF4" w14:textId="0B4DBB91" w:rsidR="00937CD0" w:rsidRPr="00F42391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 xml:space="preserve">Forlimpopoli </w:t>
      </w:r>
      <w:r w:rsidR="00A10553">
        <w:rPr>
          <w:rFonts w:ascii="Garamond" w:hAnsi="Garamond" w:cs="Times New Roman"/>
        </w:rPr>
        <w:t>10</w:t>
      </w:r>
      <w:r w:rsidR="00F544EC">
        <w:rPr>
          <w:rFonts w:ascii="Garamond" w:hAnsi="Garamond" w:cs="Times New Roman"/>
        </w:rPr>
        <w:t xml:space="preserve"> settembre</w:t>
      </w:r>
      <w:r w:rsidRPr="00F42391">
        <w:rPr>
          <w:rFonts w:ascii="Garamond" w:hAnsi="Garamond" w:cs="Times New Roman"/>
        </w:rPr>
        <w:t xml:space="preserve"> ’22</w:t>
      </w:r>
    </w:p>
    <w:p w14:paraId="0B834587" w14:textId="77777777" w:rsidR="00867E99" w:rsidRPr="004436F5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Mob. 392 0017699</w:t>
      </w:r>
    </w:p>
    <w:sectPr w:rsidR="00867E99" w:rsidRPr="004436F5" w:rsidSect="00CC5986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C502" w14:textId="77777777" w:rsidR="005231A3" w:rsidRDefault="005231A3" w:rsidP="00F31BA2">
      <w:r>
        <w:separator/>
      </w:r>
    </w:p>
  </w:endnote>
  <w:endnote w:type="continuationSeparator" w:id="0">
    <w:p w14:paraId="4E99BCCD" w14:textId="77777777" w:rsidR="005231A3" w:rsidRDefault="005231A3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16C2" w14:textId="77777777" w:rsidR="005231A3" w:rsidRDefault="005231A3" w:rsidP="00F31BA2">
      <w:r>
        <w:separator/>
      </w:r>
    </w:p>
  </w:footnote>
  <w:footnote w:type="continuationSeparator" w:id="0">
    <w:p w14:paraId="6970539C" w14:textId="77777777" w:rsidR="005231A3" w:rsidRDefault="005231A3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4C90" w14:textId="77777777" w:rsidR="004D65C0" w:rsidRDefault="004D65C0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4D65C0" w:rsidRDefault="004D65C0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4D65C0" w:rsidRPr="00F31BA2" w:rsidRDefault="004D65C0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 w15:restartNumberingAfterBreak="0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 w16cid:durableId="997803092">
    <w:abstractNumId w:val="5"/>
  </w:num>
  <w:num w:numId="2" w16cid:durableId="1494948400">
    <w:abstractNumId w:val="2"/>
  </w:num>
  <w:num w:numId="3" w16cid:durableId="1112476377">
    <w:abstractNumId w:val="0"/>
  </w:num>
  <w:num w:numId="4" w16cid:durableId="1045325857">
    <w:abstractNumId w:val="1"/>
  </w:num>
  <w:num w:numId="5" w16cid:durableId="1381784809">
    <w:abstractNumId w:val="3"/>
  </w:num>
  <w:num w:numId="6" w16cid:durableId="1973709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7C"/>
    <w:rsid w:val="0000540A"/>
    <w:rsid w:val="00005BDF"/>
    <w:rsid w:val="00012EC4"/>
    <w:rsid w:val="00020ED3"/>
    <w:rsid w:val="000216B1"/>
    <w:rsid w:val="000228B2"/>
    <w:rsid w:val="000336D3"/>
    <w:rsid w:val="00041D98"/>
    <w:rsid w:val="000647A4"/>
    <w:rsid w:val="000666DD"/>
    <w:rsid w:val="000670A3"/>
    <w:rsid w:val="0006744F"/>
    <w:rsid w:val="00067A51"/>
    <w:rsid w:val="000841A3"/>
    <w:rsid w:val="00097C7C"/>
    <w:rsid w:val="000B2139"/>
    <w:rsid w:val="000B4E57"/>
    <w:rsid w:val="000B7255"/>
    <w:rsid w:val="000C0F2A"/>
    <w:rsid w:val="000C3C27"/>
    <w:rsid w:val="000D40A7"/>
    <w:rsid w:val="00106141"/>
    <w:rsid w:val="001077E8"/>
    <w:rsid w:val="00111248"/>
    <w:rsid w:val="0012257D"/>
    <w:rsid w:val="0012609D"/>
    <w:rsid w:val="00127178"/>
    <w:rsid w:val="001465B0"/>
    <w:rsid w:val="00152062"/>
    <w:rsid w:val="001555A9"/>
    <w:rsid w:val="00183C1B"/>
    <w:rsid w:val="00190DD2"/>
    <w:rsid w:val="001A1FE9"/>
    <w:rsid w:val="001B260D"/>
    <w:rsid w:val="001E147C"/>
    <w:rsid w:val="001E71A6"/>
    <w:rsid w:val="00224B7F"/>
    <w:rsid w:val="00226AFF"/>
    <w:rsid w:val="002340AF"/>
    <w:rsid w:val="00241A5E"/>
    <w:rsid w:val="0025427B"/>
    <w:rsid w:val="00267AA6"/>
    <w:rsid w:val="00270C6C"/>
    <w:rsid w:val="00277422"/>
    <w:rsid w:val="00277B2D"/>
    <w:rsid w:val="002A2166"/>
    <w:rsid w:val="002B79B0"/>
    <w:rsid w:val="002E4187"/>
    <w:rsid w:val="00302C19"/>
    <w:rsid w:val="00306174"/>
    <w:rsid w:val="00315561"/>
    <w:rsid w:val="00325FB6"/>
    <w:rsid w:val="00354FFB"/>
    <w:rsid w:val="003607C9"/>
    <w:rsid w:val="00365396"/>
    <w:rsid w:val="00367CDE"/>
    <w:rsid w:val="00377800"/>
    <w:rsid w:val="00380745"/>
    <w:rsid w:val="00384490"/>
    <w:rsid w:val="00384510"/>
    <w:rsid w:val="003B2747"/>
    <w:rsid w:val="003B2813"/>
    <w:rsid w:val="003C7B3B"/>
    <w:rsid w:val="003D0A5C"/>
    <w:rsid w:val="003D179D"/>
    <w:rsid w:val="003D1AA6"/>
    <w:rsid w:val="003D4921"/>
    <w:rsid w:val="00410414"/>
    <w:rsid w:val="00416CC6"/>
    <w:rsid w:val="00421C4A"/>
    <w:rsid w:val="004228AE"/>
    <w:rsid w:val="00425CAE"/>
    <w:rsid w:val="004436F5"/>
    <w:rsid w:val="00446A82"/>
    <w:rsid w:val="00457411"/>
    <w:rsid w:val="00464A90"/>
    <w:rsid w:val="00486F48"/>
    <w:rsid w:val="004C0B17"/>
    <w:rsid w:val="004C7D2E"/>
    <w:rsid w:val="004C7F13"/>
    <w:rsid w:val="004D2CF3"/>
    <w:rsid w:val="004D51EF"/>
    <w:rsid w:val="004D65C0"/>
    <w:rsid w:val="004E1D61"/>
    <w:rsid w:val="004F05C6"/>
    <w:rsid w:val="00512C18"/>
    <w:rsid w:val="005162AC"/>
    <w:rsid w:val="005231A3"/>
    <w:rsid w:val="005311E6"/>
    <w:rsid w:val="00534D45"/>
    <w:rsid w:val="005414A8"/>
    <w:rsid w:val="00552E28"/>
    <w:rsid w:val="00562755"/>
    <w:rsid w:val="00564D31"/>
    <w:rsid w:val="00571842"/>
    <w:rsid w:val="005747AC"/>
    <w:rsid w:val="00583C2F"/>
    <w:rsid w:val="00591D56"/>
    <w:rsid w:val="005B46A7"/>
    <w:rsid w:val="005B7761"/>
    <w:rsid w:val="005D2F03"/>
    <w:rsid w:val="005D6449"/>
    <w:rsid w:val="005F6F81"/>
    <w:rsid w:val="00605CD4"/>
    <w:rsid w:val="00647B1D"/>
    <w:rsid w:val="00650269"/>
    <w:rsid w:val="006565DF"/>
    <w:rsid w:val="006669BA"/>
    <w:rsid w:val="00672FE2"/>
    <w:rsid w:val="006B3502"/>
    <w:rsid w:val="006C7A13"/>
    <w:rsid w:val="00700E4D"/>
    <w:rsid w:val="007048CF"/>
    <w:rsid w:val="0071251E"/>
    <w:rsid w:val="00715ACA"/>
    <w:rsid w:val="00735B9C"/>
    <w:rsid w:val="00743B9F"/>
    <w:rsid w:val="0079571F"/>
    <w:rsid w:val="007A3872"/>
    <w:rsid w:val="007A7F1E"/>
    <w:rsid w:val="007B194A"/>
    <w:rsid w:val="007E683F"/>
    <w:rsid w:val="00817D4B"/>
    <w:rsid w:val="00840C90"/>
    <w:rsid w:val="008534F5"/>
    <w:rsid w:val="00855786"/>
    <w:rsid w:val="0086618F"/>
    <w:rsid w:val="008666C5"/>
    <w:rsid w:val="00867E99"/>
    <w:rsid w:val="00872896"/>
    <w:rsid w:val="008734C9"/>
    <w:rsid w:val="0087642C"/>
    <w:rsid w:val="00887423"/>
    <w:rsid w:val="00887955"/>
    <w:rsid w:val="008A16C6"/>
    <w:rsid w:val="008A2852"/>
    <w:rsid w:val="008A5DED"/>
    <w:rsid w:val="008C4AE0"/>
    <w:rsid w:val="008C7A6F"/>
    <w:rsid w:val="008E65B5"/>
    <w:rsid w:val="008F1C57"/>
    <w:rsid w:val="0090426F"/>
    <w:rsid w:val="00911279"/>
    <w:rsid w:val="00914272"/>
    <w:rsid w:val="0091601A"/>
    <w:rsid w:val="009348DD"/>
    <w:rsid w:val="009374E2"/>
    <w:rsid w:val="0093795C"/>
    <w:rsid w:val="00937CD0"/>
    <w:rsid w:val="00950953"/>
    <w:rsid w:val="009513D7"/>
    <w:rsid w:val="00956FC4"/>
    <w:rsid w:val="009645F5"/>
    <w:rsid w:val="00966539"/>
    <w:rsid w:val="009676E8"/>
    <w:rsid w:val="00991F30"/>
    <w:rsid w:val="00997753"/>
    <w:rsid w:val="009A0C0F"/>
    <w:rsid w:val="009A2D7E"/>
    <w:rsid w:val="009B29B1"/>
    <w:rsid w:val="009B3475"/>
    <w:rsid w:val="009B3EA6"/>
    <w:rsid w:val="009E789B"/>
    <w:rsid w:val="009F5CF3"/>
    <w:rsid w:val="00A040B4"/>
    <w:rsid w:val="00A10553"/>
    <w:rsid w:val="00A155E5"/>
    <w:rsid w:val="00A20F67"/>
    <w:rsid w:val="00A216D3"/>
    <w:rsid w:val="00A35B95"/>
    <w:rsid w:val="00A37A7A"/>
    <w:rsid w:val="00A54D0E"/>
    <w:rsid w:val="00A604D7"/>
    <w:rsid w:val="00A613F7"/>
    <w:rsid w:val="00A61D30"/>
    <w:rsid w:val="00A72801"/>
    <w:rsid w:val="00A80E62"/>
    <w:rsid w:val="00A83707"/>
    <w:rsid w:val="00A909DC"/>
    <w:rsid w:val="00AA79C3"/>
    <w:rsid w:val="00AB7CC1"/>
    <w:rsid w:val="00AC3AC3"/>
    <w:rsid w:val="00AC7CAB"/>
    <w:rsid w:val="00AE1378"/>
    <w:rsid w:val="00AE60EA"/>
    <w:rsid w:val="00B0509C"/>
    <w:rsid w:val="00B123B4"/>
    <w:rsid w:val="00B23915"/>
    <w:rsid w:val="00B3186E"/>
    <w:rsid w:val="00B41482"/>
    <w:rsid w:val="00B53B1B"/>
    <w:rsid w:val="00BB2F7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64582"/>
    <w:rsid w:val="00C82F22"/>
    <w:rsid w:val="00CC4152"/>
    <w:rsid w:val="00CC54E8"/>
    <w:rsid w:val="00CC5986"/>
    <w:rsid w:val="00D23679"/>
    <w:rsid w:val="00D23DCE"/>
    <w:rsid w:val="00D2537D"/>
    <w:rsid w:val="00D26979"/>
    <w:rsid w:val="00D306A4"/>
    <w:rsid w:val="00D540B7"/>
    <w:rsid w:val="00D57932"/>
    <w:rsid w:val="00D7748D"/>
    <w:rsid w:val="00D9371C"/>
    <w:rsid w:val="00DA5B80"/>
    <w:rsid w:val="00DC092D"/>
    <w:rsid w:val="00DD4513"/>
    <w:rsid w:val="00DF12EB"/>
    <w:rsid w:val="00DF7EE9"/>
    <w:rsid w:val="00E01368"/>
    <w:rsid w:val="00E1123F"/>
    <w:rsid w:val="00E1456A"/>
    <w:rsid w:val="00E316AB"/>
    <w:rsid w:val="00E335CB"/>
    <w:rsid w:val="00E8675A"/>
    <w:rsid w:val="00EB1736"/>
    <w:rsid w:val="00EB7C1C"/>
    <w:rsid w:val="00EC0FEE"/>
    <w:rsid w:val="00ED73FE"/>
    <w:rsid w:val="00F006B8"/>
    <w:rsid w:val="00F20D1C"/>
    <w:rsid w:val="00F31BA2"/>
    <w:rsid w:val="00F3401A"/>
    <w:rsid w:val="00F42391"/>
    <w:rsid w:val="00F544EC"/>
    <w:rsid w:val="00F7187A"/>
    <w:rsid w:val="00F96507"/>
    <w:rsid w:val="00FA2B31"/>
    <w:rsid w:val="00FA747B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B7E7"/>
  <w14:defaultImageDpi w14:val="300"/>
  <w15:docId w15:val="{0728592D-323B-4062-9BE5-694C7090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predefinitoparagrafo"/>
    <w:rsid w:val="00BC561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predefinitoparagrafo"/>
    <w:rsid w:val="00384510"/>
  </w:style>
  <w:style w:type="character" w:styleId="Enfasicorsivo">
    <w:name w:val="Emphasis"/>
    <w:basedOn w:val="Car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Titolo21">
    <w:name w:val="Titolo 21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limpopolicittartusi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ismo@comune.forlimpopoli.f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giornonellaroc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Maurizio Magni</cp:lastModifiedBy>
  <cp:revision>3</cp:revision>
  <dcterms:created xsi:type="dcterms:W3CDTF">2022-09-10T07:29:00Z</dcterms:created>
  <dcterms:modified xsi:type="dcterms:W3CDTF">2022-09-10T07:34:00Z</dcterms:modified>
</cp:coreProperties>
</file>