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27BD9" w14:textId="77777777" w:rsidR="00E510A2" w:rsidRDefault="00E510A2" w:rsidP="0028255E">
      <w:pPr>
        <w:jc w:val="center"/>
        <w:rPr>
          <w:b/>
          <w:sz w:val="28"/>
          <w:szCs w:val="28"/>
        </w:rPr>
      </w:pPr>
    </w:p>
    <w:p w14:paraId="42202376" w14:textId="77777777" w:rsidR="009C0CC3" w:rsidRPr="0028255E" w:rsidRDefault="009C0CC3" w:rsidP="0028255E">
      <w:pPr>
        <w:jc w:val="center"/>
        <w:rPr>
          <w:b/>
          <w:sz w:val="28"/>
          <w:szCs w:val="28"/>
        </w:rPr>
      </w:pPr>
    </w:p>
    <w:p w14:paraId="010FFD99" w14:textId="77777777" w:rsidR="004E301B" w:rsidRDefault="004E301B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</w:p>
    <w:p w14:paraId="24D60ECD" w14:textId="2F2A6597" w:rsidR="004E301B" w:rsidRPr="009C0CC3" w:rsidRDefault="004E301B" w:rsidP="004E301B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“Mamma…zzo”: </w:t>
      </w:r>
      <w:r w:rsidR="00593C9A">
        <w:rPr>
          <w:rFonts w:ascii="Garamond" w:hAnsi="Garamond" w:cs="Times New Roman"/>
          <w:b/>
          <w:sz w:val="28"/>
          <w:szCs w:val="28"/>
        </w:rPr>
        <w:t>essere madre secondo l’attrice c</w:t>
      </w:r>
      <w:bookmarkStart w:id="0" w:name="_GoBack"/>
      <w:bookmarkEnd w:id="0"/>
      <w:r w:rsidR="00593C9A">
        <w:rPr>
          <w:rFonts w:ascii="Garamond" w:hAnsi="Garamond" w:cs="Times New Roman"/>
          <w:b/>
          <w:sz w:val="28"/>
          <w:szCs w:val="28"/>
        </w:rPr>
        <w:t xml:space="preserve">omica </w:t>
      </w:r>
      <w:r>
        <w:rPr>
          <w:rFonts w:ascii="Garamond" w:hAnsi="Garamond" w:cs="Times New Roman"/>
          <w:b/>
          <w:sz w:val="28"/>
          <w:szCs w:val="28"/>
        </w:rPr>
        <w:t xml:space="preserve">Federica Cifola </w:t>
      </w:r>
    </w:p>
    <w:p w14:paraId="43028C83" w14:textId="77777777" w:rsidR="004E301B" w:rsidRPr="009C0CC3" w:rsidRDefault="004E301B" w:rsidP="004E301B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Mercoledì 13 luglio</w:t>
      </w:r>
      <w:r w:rsidRPr="009C0CC3">
        <w:rPr>
          <w:rFonts w:ascii="Garamond" w:hAnsi="Garamond" w:cs="Times New Roman"/>
          <w:b/>
          <w:sz w:val="28"/>
          <w:szCs w:val="28"/>
        </w:rPr>
        <w:t>, ore 21</w:t>
      </w:r>
      <w:r>
        <w:rPr>
          <w:rFonts w:ascii="Garamond" w:hAnsi="Garamond" w:cs="Times New Roman"/>
          <w:b/>
          <w:sz w:val="28"/>
          <w:szCs w:val="28"/>
        </w:rPr>
        <w:t>,30</w:t>
      </w:r>
      <w:r w:rsidRPr="009C0CC3">
        <w:rPr>
          <w:rFonts w:ascii="Garamond" w:hAnsi="Garamond" w:cs="Times New Roman"/>
          <w:b/>
          <w:sz w:val="28"/>
          <w:szCs w:val="28"/>
        </w:rPr>
        <w:t xml:space="preserve"> – </w:t>
      </w:r>
      <w:r>
        <w:rPr>
          <w:rFonts w:ascii="Garamond" w:hAnsi="Garamond" w:cs="Times New Roman"/>
          <w:b/>
          <w:sz w:val="28"/>
          <w:szCs w:val="28"/>
        </w:rPr>
        <w:t>Arena del teatro Verdi (Corte della Rocca)</w:t>
      </w:r>
    </w:p>
    <w:p w14:paraId="53D566B7" w14:textId="77777777" w:rsidR="004E301B" w:rsidRPr="009C0CC3" w:rsidRDefault="004E301B" w:rsidP="004E301B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1"/>
          <w:szCs w:val="21"/>
        </w:rPr>
      </w:pPr>
    </w:p>
    <w:p w14:paraId="3CD24E40" w14:textId="77777777" w:rsidR="004E301B" w:rsidRPr="00B41B1C" w:rsidRDefault="004E301B" w:rsidP="004E301B">
      <w:pPr>
        <w:jc w:val="both"/>
        <w:rPr>
          <w:rFonts w:ascii="Garamond" w:hAnsi="Garamond"/>
        </w:rPr>
      </w:pPr>
      <w:r w:rsidRPr="00B41B1C">
        <w:rPr>
          <w:rFonts w:ascii="Garamond" w:hAnsi="Garamond"/>
        </w:rPr>
        <w:t xml:space="preserve">“Mamma…zzo” è il titolo del recital che l’attrice comica Federica Cifola porta sul palco dell’arena estiva del teatro Verdi di Forlimpopoli mercoledì 13 luglio, ore 21,30. </w:t>
      </w:r>
    </w:p>
    <w:p w14:paraId="6B10C9EF" w14:textId="77777777" w:rsidR="004E301B" w:rsidRPr="00B41B1C" w:rsidRDefault="004E301B" w:rsidP="004E301B">
      <w:pPr>
        <w:jc w:val="both"/>
        <w:rPr>
          <w:rFonts w:ascii="Garamond" w:hAnsi="Garamond"/>
        </w:rPr>
      </w:pPr>
      <w:r w:rsidRPr="00B41B1C">
        <w:rPr>
          <w:rFonts w:ascii="Garamond" w:hAnsi="Garamond"/>
        </w:rPr>
        <w:t xml:space="preserve">Nello spettacolo Cifola ironizza sul ruolo della madre, ponendosi dubbi e inquietanti interrogativi e analizzando anche i percorsi di alcune mamme famose della storia, della politica e dell’attualità: dalla mamma di Nerone con il suo bambino “focoso”, alla mamma di Renzi alle prese con un figlio che rottamava i vecchi giocattoli. </w:t>
      </w:r>
    </w:p>
    <w:p w14:paraId="7E1FCA1C" w14:textId="457D8F2B" w:rsidR="004E301B" w:rsidRDefault="004E301B" w:rsidP="004E301B">
      <w:pPr>
        <w:jc w:val="both"/>
        <w:rPr>
          <w:rFonts w:ascii="Garamond" w:hAnsi="Garamond"/>
        </w:rPr>
      </w:pPr>
      <w:r w:rsidRPr="00B41B1C">
        <w:rPr>
          <w:rFonts w:ascii="Garamond" w:hAnsi="Garamond"/>
        </w:rPr>
        <w:t>E non mancheranno le parodie in video di personaggi</w:t>
      </w:r>
      <w:r w:rsidR="00C63A78">
        <w:rPr>
          <w:rFonts w:ascii="Garamond" w:hAnsi="Garamond"/>
        </w:rPr>
        <w:t xml:space="preserve"> che Cifola ha portato sul piccolo schermo</w:t>
      </w:r>
      <w:r w:rsidRPr="00B41B1C">
        <w:rPr>
          <w:rFonts w:ascii="Garamond" w:hAnsi="Garamond"/>
        </w:rPr>
        <w:t xml:space="preserve"> come Barbara Palombelli, Agnese Renzi e Paola Taverna.</w:t>
      </w:r>
    </w:p>
    <w:p w14:paraId="7CEA45F3" w14:textId="77777777" w:rsidR="00C63A78" w:rsidRDefault="00C63A78" w:rsidP="004E301B">
      <w:pPr>
        <w:jc w:val="both"/>
        <w:rPr>
          <w:rFonts w:ascii="Garamond" w:hAnsi="Garamond"/>
        </w:rPr>
      </w:pPr>
    </w:p>
    <w:p w14:paraId="428A799B" w14:textId="2B621F97" w:rsidR="00C63A78" w:rsidRPr="00B41B1C" w:rsidRDefault="00C63A78" w:rsidP="004E301B">
      <w:pPr>
        <w:jc w:val="both"/>
        <w:rPr>
          <w:rFonts w:ascii="Garamond" w:hAnsi="Garamond"/>
        </w:rPr>
      </w:pPr>
      <w:r>
        <w:rPr>
          <w:rFonts w:ascii="Garamond" w:hAnsi="Garamond"/>
        </w:rPr>
        <w:t>Partita come interprete teatrale,</w:t>
      </w:r>
      <w:r w:rsidRPr="00C63A78">
        <w:rPr>
          <w:rFonts w:ascii="Garamond" w:hAnsi="Garamond"/>
        </w:rPr>
        <w:t xml:space="preserve"> Federica Cifola </w:t>
      </w:r>
      <w:r>
        <w:rPr>
          <w:rFonts w:ascii="Garamond" w:hAnsi="Garamond"/>
        </w:rPr>
        <w:t>oggi è attiva soprattutto in tv e in radio, sia come attrice che come conduttrice. H</w:t>
      </w:r>
      <w:r w:rsidRPr="00C63A78">
        <w:rPr>
          <w:rFonts w:ascii="Garamond" w:hAnsi="Garamond"/>
        </w:rPr>
        <w:t>a preso parte, tra gli altri</w:t>
      </w:r>
      <w:r>
        <w:rPr>
          <w:rFonts w:ascii="Garamond" w:hAnsi="Garamond"/>
        </w:rPr>
        <w:t xml:space="preserve">, a </w:t>
      </w:r>
      <w:r w:rsidRPr="00C63A78">
        <w:rPr>
          <w:rFonts w:ascii="Garamond" w:hAnsi="Garamond"/>
        </w:rPr>
        <w:t xml:space="preserve">"BRA - Braccia rubate all'agricoltura" </w:t>
      </w:r>
      <w:r>
        <w:rPr>
          <w:rFonts w:ascii="Garamond" w:hAnsi="Garamond"/>
        </w:rPr>
        <w:t xml:space="preserve">e “Parla con me” </w:t>
      </w:r>
      <w:r w:rsidRPr="00C63A78">
        <w:rPr>
          <w:rFonts w:ascii="Garamond" w:hAnsi="Garamond"/>
        </w:rPr>
        <w:t>di Serena Dandini</w:t>
      </w:r>
      <w:r>
        <w:rPr>
          <w:rFonts w:ascii="Garamond" w:hAnsi="Garamond"/>
        </w:rPr>
        <w:t>, "Mai dire martedì" de</w:t>
      </w:r>
      <w:r w:rsidRPr="00C63A78">
        <w:rPr>
          <w:rFonts w:ascii="Garamond" w:hAnsi="Garamond"/>
        </w:rPr>
        <w:t>lla Gialappa's Band</w:t>
      </w:r>
      <w:r>
        <w:rPr>
          <w:rFonts w:ascii="Garamond" w:hAnsi="Garamond"/>
        </w:rPr>
        <w:t xml:space="preserve">, “Quelli che il calcio”. </w:t>
      </w:r>
      <w:r w:rsidRPr="00C63A78">
        <w:rPr>
          <w:rFonts w:ascii="Garamond" w:hAnsi="Garamond"/>
        </w:rPr>
        <w:t xml:space="preserve"> </w:t>
      </w:r>
      <w:r w:rsidRPr="00C63A78">
        <w:rPr>
          <w:rFonts w:ascii="Garamond" w:hAnsi="Garamond"/>
        </w:rPr>
        <w:t>Dal 2013 è a Radio Due in Black Out, storico programma di e con Enrico Vaime, insieme a Neri Ma</w:t>
      </w:r>
      <w:r>
        <w:rPr>
          <w:rFonts w:ascii="Garamond" w:hAnsi="Garamond"/>
        </w:rPr>
        <w:t xml:space="preserve">rcoré e il duo Nuzzo &amp; Di Biase. </w:t>
      </w:r>
    </w:p>
    <w:p w14:paraId="249990C8" w14:textId="77777777" w:rsidR="004E301B" w:rsidRPr="00B41B1C" w:rsidRDefault="004E301B" w:rsidP="004E301B">
      <w:pPr>
        <w:jc w:val="both"/>
        <w:rPr>
          <w:rFonts w:ascii="Garamond" w:hAnsi="Garamond"/>
        </w:rPr>
      </w:pPr>
    </w:p>
    <w:p w14:paraId="3253FED5" w14:textId="77777777" w:rsidR="004E301B" w:rsidRPr="00B41B1C" w:rsidRDefault="004E301B" w:rsidP="004E301B">
      <w:pPr>
        <w:jc w:val="both"/>
        <w:rPr>
          <w:rFonts w:ascii="Garamond" w:hAnsi="Garamond"/>
        </w:rPr>
      </w:pPr>
      <w:r w:rsidRPr="00B41B1C">
        <w:rPr>
          <w:rFonts w:ascii="Garamond" w:hAnsi="Garamond"/>
        </w:rPr>
        <w:t>Biglietti: intero € 15,00;  ridotto € 10,00 (Ragazzi UNDER 25, Over 65, Universitari, Residenti Comune di Forlimpopoli, Soci T.D.F, FoEmozioni)</w:t>
      </w:r>
    </w:p>
    <w:p w14:paraId="5B63F15E" w14:textId="77777777" w:rsidR="004E301B" w:rsidRPr="00B41B1C" w:rsidRDefault="004E301B" w:rsidP="004E301B">
      <w:pPr>
        <w:jc w:val="both"/>
        <w:rPr>
          <w:rFonts w:ascii="Garamond" w:hAnsi="Garamond"/>
        </w:rPr>
      </w:pPr>
      <w:r w:rsidRPr="00B41B1C">
        <w:rPr>
          <w:rFonts w:ascii="Garamond" w:hAnsi="Garamond"/>
        </w:rPr>
        <w:t xml:space="preserve">Contatti per info e prenotazioni: </w:t>
      </w:r>
      <w:hyperlink r:id="rId7" w:history="1">
        <w:r w:rsidRPr="00B41B1C">
          <w:rPr>
            <w:rFonts w:ascii="Garamond" w:hAnsi="Garamond"/>
          </w:rPr>
          <w:t>339/7097952</w:t>
        </w:r>
      </w:hyperlink>
      <w:r w:rsidRPr="00B41B1C">
        <w:rPr>
          <w:rFonts w:ascii="Garamond" w:hAnsi="Garamond"/>
        </w:rPr>
        <w:t> – </w:t>
      </w:r>
      <w:hyperlink r:id="rId8" w:history="1">
        <w:r w:rsidRPr="00B41B1C">
          <w:rPr>
            <w:rFonts w:ascii="Garamond" w:hAnsi="Garamond"/>
          </w:rPr>
          <w:t>347/9458012</w:t>
        </w:r>
      </w:hyperlink>
      <w:r w:rsidRPr="00B41B1C">
        <w:rPr>
          <w:rFonts w:ascii="Garamond" w:hAnsi="Garamond"/>
        </w:rPr>
        <w:t> – </w:t>
      </w:r>
      <w:hyperlink r:id="rId9" w:history="1">
        <w:r w:rsidRPr="00B41B1C">
          <w:rPr>
            <w:rFonts w:ascii="Garamond" w:hAnsi="Garamond"/>
          </w:rPr>
          <w:t>0543/1713530</w:t>
        </w:r>
      </w:hyperlink>
      <w:r w:rsidRPr="00B41B1C">
        <w:rPr>
          <w:rFonts w:ascii="Garamond" w:hAnsi="Garamond"/>
        </w:rPr>
        <w:t> – </w:t>
      </w:r>
      <w:hyperlink r:id="rId10" w:history="1">
        <w:r w:rsidRPr="00B41B1C">
          <w:rPr>
            <w:rFonts w:ascii="Garamond" w:hAnsi="Garamond"/>
          </w:rPr>
          <w:t>info@teatrodelleforchette.it</w:t>
        </w:r>
      </w:hyperlink>
    </w:p>
    <w:p w14:paraId="242F81A3" w14:textId="77777777" w:rsidR="004E301B" w:rsidRPr="00CA0C07" w:rsidRDefault="004E301B" w:rsidP="004E301B">
      <w:pPr>
        <w:jc w:val="both"/>
        <w:rPr>
          <w:rFonts w:ascii="Garamond" w:hAnsi="Garamond"/>
        </w:rPr>
      </w:pPr>
    </w:p>
    <w:p w14:paraId="4D8CFF90" w14:textId="77777777" w:rsidR="004E301B" w:rsidRPr="0028255E" w:rsidRDefault="004E301B" w:rsidP="004E301B">
      <w:pPr>
        <w:rPr>
          <w:rFonts w:ascii="Garamond" w:hAnsi="Garamond"/>
        </w:rPr>
      </w:pPr>
    </w:p>
    <w:p w14:paraId="35351DBE" w14:textId="77777777" w:rsidR="004E301B" w:rsidRPr="0028255E" w:rsidRDefault="004E301B" w:rsidP="004E301B">
      <w:pPr>
        <w:rPr>
          <w:rFonts w:ascii="Garamond" w:hAnsi="Garamond"/>
        </w:rPr>
      </w:pPr>
      <w:r w:rsidRPr="0028255E">
        <w:rPr>
          <w:rFonts w:ascii="Garamond" w:hAnsi="Garamond"/>
        </w:rPr>
        <w:t xml:space="preserve">Forlimpopoli, </w:t>
      </w:r>
      <w:r>
        <w:rPr>
          <w:rFonts w:ascii="Garamond" w:hAnsi="Garamond"/>
        </w:rPr>
        <w:t xml:space="preserve">12 luglio  </w:t>
      </w:r>
      <w:r w:rsidRPr="0028255E">
        <w:rPr>
          <w:rFonts w:ascii="Garamond" w:hAnsi="Garamond"/>
        </w:rPr>
        <w:t xml:space="preserve"> ’22</w:t>
      </w:r>
    </w:p>
    <w:p w14:paraId="51C2C11D" w14:textId="77777777" w:rsidR="004E301B" w:rsidRPr="00184020" w:rsidRDefault="004E301B" w:rsidP="004E301B"/>
    <w:p w14:paraId="37774D21" w14:textId="77777777" w:rsidR="004E301B" w:rsidRPr="0087642C" w:rsidRDefault="004E301B" w:rsidP="004E301B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Ufficio stampa per il Comune di Forlimpopoli</w:t>
      </w:r>
    </w:p>
    <w:p w14:paraId="76D6AB6C" w14:textId="77777777" w:rsidR="004E301B" w:rsidRPr="0087642C" w:rsidRDefault="004E301B" w:rsidP="004E301B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Federica Bianchi – Agenzia PrimaPagina</w:t>
      </w:r>
    </w:p>
    <w:p w14:paraId="247B5688" w14:textId="77777777" w:rsidR="004E301B" w:rsidRPr="0087642C" w:rsidRDefault="004E301B" w:rsidP="004E301B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87642C">
        <w:rPr>
          <w:rFonts w:ascii="Garamond" w:hAnsi="Garamond" w:cs="Times New Roman"/>
        </w:rPr>
        <w:t>Mob. 392 0017699</w:t>
      </w:r>
    </w:p>
    <w:p w14:paraId="5D807A06" w14:textId="77777777" w:rsidR="004E301B" w:rsidRPr="0087642C" w:rsidRDefault="004E301B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</w:p>
    <w:sectPr w:rsidR="004E301B" w:rsidRPr="0087642C" w:rsidSect="00CC5986">
      <w:head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624149" w:rsidRDefault="00624149" w:rsidP="00F31BA2">
      <w:r>
        <w:separator/>
      </w:r>
    </w:p>
  </w:endnote>
  <w:endnote w:type="continuationSeparator" w:id="0">
    <w:p w14:paraId="572F714A" w14:textId="77777777" w:rsidR="00624149" w:rsidRDefault="00624149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BE-BoldEx">
    <w:altName w:val="Akzidenz Grotesk BE BoldEx"/>
    <w:charset w:val="00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624149" w:rsidRDefault="00624149" w:rsidP="00F31BA2">
      <w:r>
        <w:separator/>
      </w:r>
    </w:p>
  </w:footnote>
  <w:footnote w:type="continuationSeparator" w:id="0">
    <w:p w14:paraId="780493C2" w14:textId="77777777" w:rsidR="00624149" w:rsidRDefault="00624149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624149" w:rsidRDefault="00624149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624149" w:rsidRDefault="00624149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624149" w:rsidRPr="00F31BA2" w:rsidRDefault="00624149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1AB6"/>
    <w:rsid w:val="00047BF9"/>
    <w:rsid w:val="001465B0"/>
    <w:rsid w:val="00184020"/>
    <w:rsid w:val="001C7F64"/>
    <w:rsid w:val="001E147C"/>
    <w:rsid w:val="0028255E"/>
    <w:rsid w:val="002B4929"/>
    <w:rsid w:val="002D0BB8"/>
    <w:rsid w:val="00384490"/>
    <w:rsid w:val="00446A82"/>
    <w:rsid w:val="0047139E"/>
    <w:rsid w:val="004E301B"/>
    <w:rsid w:val="004E3DB5"/>
    <w:rsid w:val="00562755"/>
    <w:rsid w:val="00593C9A"/>
    <w:rsid w:val="00624149"/>
    <w:rsid w:val="00676837"/>
    <w:rsid w:val="0086618F"/>
    <w:rsid w:val="00867E99"/>
    <w:rsid w:val="0087642C"/>
    <w:rsid w:val="008B5CF9"/>
    <w:rsid w:val="008D40A8"/>
    <w:rsid w:val="008F25B7"/>
    <w:rsid w:val="00911279"/>
    <w:rsid w:val="00937CD0"/>
    <w:rsid w:val="009645F5"/>
    <w:rsid w:val="009674F5"/>
    <w:rsid w:val="009C0CC3"/>
    <w:rsid w:val="00B174AC"/>
    <w:rsid w:val="00B256FD"/>
    <w:rsid w:val="00BB2F71"/>
    <w:rsid w:val="00BC0184"/>
    <w:rsid w:val="00BD2A74"/>
    <w:rsid w:val="00C63A78"/>
    <w:rsid w:val="00CA0C07"/>
    <w:rsid w:val="00CC5986"/>
    <w:rsid w:val="00DB54D0"/>
    <w:rsid w:val="00DC7212"/>
    <w:rsid w:val="00DD4513"/>
    <w:rsid w:val="00E17225"/>
    <w:rsid w:val="00E22D6B"/>
    <w:rsid w:val="00E316AB"/>
    <w:rsid w:val="00E510A2"/>
    <w:rsid w:val="00E762A4"/>
    <w:rsid w:val="00EF1E44"/>
    <w:rsid w:val="00F20D1C"/>
    <w:rsid w:val="00F31BA2"/>
    <w:rsid w:val="00FA15AF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5C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184020"/>
    <w:pPr>
      <w:widowControl w:val="0"/>
      <w:autoSpaceDE w:val="0"/>
      <w:autoSpaceDN w:val="0"/>
    </w:pPr>
    <w:rPr>
      <w:rFonts w:ascii="AkzidenzGroteskBE-BoldEx" w:eastAsia="AkzidenzGroteskBE-BoldEx" w:hAnsi="AkzidenzGroteskBE-BoldEx" w:cs="AkzidenzGroteskBE-BoldEx"/>
      <w:b/>
      <w:bCs/>
      <w:sz w:val="19"/>
      <w:szCs w:val="19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020"/>
    <w:rPr>
      <w:rFonts w:ascii="AkzidenzGroteskBE-BoldEx" w:eastAsia="AkzidenzGroteskBE-BoldEx" w:hAnsi="AkzidenzGroteskBE-BoldEx" w:cs="AkzidenzGroteskBE-BoldEx"/>
      <w:b/>
      <w:bCs/>
      <w:sz w:val="19"/>
      <w:szCs w:val="19"/>
      <w:lang w:eastAsia="en-US"/>
    </w:rPr>
  </w:style>
  <w:style w:type="paragraph" w:customStyle="1" w:styleId="Heading1">
    <w:name w:val="Heading 1"/>
    <w:basedOn w:val="Normale"/>
    <w:uiPriority w:val="1"/>
    <w:qFormat/>
    <w:rsid w:val="00184020"/>
    <w:pPr>
      <w:widowControl w:val="0"/>
      <w:autoSpaceDE w:val="0"/>
      <w:autoSpaceDN w:val="0"/>
      <w:spacing w:before="90"/>
      <w:ind w:left="400"/>
      <w:outlineLvl w:val="1"/>
    </w:pPr>
    <w:rPr>
      <w:rFonts w:ascii="Helvetica Neue" w:eastAsia="Helvetica Neue" w:hAnsi="Helvetica Neue" w:cs="Helvetica Neue"/>
      <w:b/>
      <w:bCs/>
      <w:sz w:val="52"/>
      <w:szCs w:val="5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84020"/>
    <w:pPr>
      <w:widowControl w:val="0"/>
      <w:autoSpaceDE w:val="0"/>
      <w:autoSpaceDN w:val="0"/>
      <w:spacing w:before="260"/>
      <w:ind w:left="1267" w:right="1303"/>
      <w:jc w:val="center"/>
    </w:pPr>
    <w:rPr>
      <w:rFonts w:ascii="Helvetica Neue" w:eastAsia="Helvetica Neue" w:hAnsi="Helvetica Neue" w:cs="Helvetica Neue"/>
      <w:b/>
      <w:bCs/>
      <w:sz w:val="120"/>
      <w:szCs w:val="120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184020"/>
    <w:rPr>
      <w:rFonts w:ascii="Helvetica Neue" w:eastAsia="Helvetica Neue" w:hAnsi="Helvetica Neue" w:cs="Helvetica Neue"/>
      <w:b/>
      <w:bCs/>
      <w:sz w:val="120"/>
      <w:szCs w:val="1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B5CF9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atterepredefinitoparagrafo"/>
    <w:uiPriority w:val="22"/>
    <w:qFormat/>
    <w:rsid w:val="00047BF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B5CF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1"/>
    <w:qFormat/>
    <w:rsid w:val="00184020"/>
    <w:pPr>
      <w:widowControl w:val="0"/>
      <w:autoSpaceDE w:val="0"/>
      <w:autoSpaceDN w:val="0"/>
    </w:pPr>
    <w:rPr>
      <w:rFonts w:ascii="AkzidenzGroteskBE-BoldEx" w:eastAsia="AkzidenzGroteskBE-BoldEx" w:hAnsi="AkzidenzGroteskBE-BoldEx" w:cs="AkzidenzGroteskBE-BoldEx"/>
      <w:b/>
      <w:bCs/>
      <w:sz w:val="19"/>
      <w:szCs w:val="19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184020"/>
    <w:rPr>
      <w:rFonts w:ascii="AkzidenzGroteskBE-BoldEx" w:eastAsia="AkzidenzGroteskBE-BoldEx" w:hAnsi="AkzidenzGroteskBE-BoldEx" w:cs="AkzidenzGroteskBE-BoldEx"/>
      <w:b/>
      <w:bCs/>
      <w:sz w:val="19"/>
      <w:szCs w:val="19"/>
      <w:lang w:eastAsia="en-US"/>
    </w:rPr>
  </w:style>
  <w:style w:type="paragraph" w:customStyle="1" w:styleId="Heading1">
    <w:name w:val="Heading 1"/>
    <w:basedOn w:val="Normale"/>
    <w:uiPriority w:val="1"/>
    <w:qFormat/>
    <w:rsid w:val="00184020"/>
    <w:pPr>
      <w:widowControl w:val="0"/>
      <w:autoSpaceDE w:val="0"/>
      <w:autoSpaceDN w:val="0"/>
      <w:spacing w:before="90"/>
      <w:ind w:left="400"/>
      <w:outlineLvl w:val="1"/>
    </w:pPr>
    <w:rPr>
      <w:rFonts w:ascii="Helvetica Neue" w:eastAsia="Helvetica Neue" w:hAnsi="Helvetica Neue" w:cs="Helvetica Neue"/>
      <w:b/>
      <w:bCs/>
      <w:sz w:val="52"/>
      <w:szCs w:val="52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184020"/>
    <w:pPr>
      <w:widowControl w:val="0"/>
      <w:autoSpaceDE w:val="0"/>
      <w:autoSpaceDN w:val="0"/>
      <w:spacing w:before="260"/>
      <w:ind w:left="1267" w:right="1303"/>
      <w:jc w:val="center"/>
    </w:pPr>
    <w:rPr>
      <w:rFonts w:ascii="Helvetica Neue" w:eastAsia="Helvetica Neue" w:hAnsi="Helvetica Neue" w:cs="Helvetica Neue"/>
      <w:b/>
      <w:bCs/>
      <w:sz w:val="120"/>
      <w:szCs w:val="120"/>
      <w:lang w:eastAsia="en-US"/>
    </w:rPr>
  </w:style>
  <w:style w:type="character" w:customStyle="1" w:styleId="TitoloCarattere">
    <w:name w:val="Titolo Carattere"/>
    <w:basedOn w:val="Caratterepredefinitoparagrafo"/>
    <w:link w:val="Titolo"/>
    <w:uiPriority w:val="1"/>
    <w:rsid w:val="00184020"/>
    <w:rPr>
      <w:rFonts w:ascii="Helvetica Neue" w:eastAsia="Helvetica Neue" w:hAnsi="Helvetica Neue" w:cs="Helvetica Neue"/>
      <w:b/>
      <w:bCs/>
      <w:sz w:val="120"/>
      <w:szCs w:val="1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E1722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8B5CF9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atterepredefinitoparagrafo"/>
    <w:uiPriority w:val="22"/>
    <w:qFormat/>
    <w:rsid w:val="0004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tel:3397097952" TargetMode="External"/><Relationship Id="rId8" Type="http://schemas.openxmlformats.org/officeDocument/2006/relationships/hyperlink" Target="tel:3479458012" TargetMode="External"/><Relationship Id="rId9" Type="http://schemas.openxmlformats.org/officeDocument/2006/relationships/hyperlink" Target="tel:05431713530" TargetMode="External"/><Relationship Id="rId10" Type="http://schemas.openxmlformats.org/officeDocument/2006/relationships/hyperlink" Target="mailto:info@teatrodelleforchet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1512</Characters>
  <Application>Microsoft Macintosh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5</cp:revision>
  <dcterms:created xsi:type="dcterms:W3CDTF">2022-07-12T07:26:00Z</dcterms:created>
  <dcterms:modified xsi:type="dcterms:W3CDTF">2022-07-12T08:33:00Z</dcterms:modified>
</cp:coreProperties>
</file>