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3AB98A0F" w14:textId="77777777" w:rsidR="00365396" w:rsidRDefault="00365396" w:rsidP="00365396">
      <w:pPr>
        <w:jc w:val="both"/>
        <w:rPr>
          <w:rFonts w:ascii="Garamond" w:hAnsi="Garamond"/>
        </w:rPr>
      </w:pPr>
    </w:p>
    <w:p w14:paraId="7DDDBA97" w14:textId="035B6501" w:rsidR="00552E28" w:rsidRDefault="00FD411C" w:rsidP="00552E28">
      <w:pPr>
        <w:jc w:val="center"/>
        <w:rPr>
          <w:rFonts w:ascii="Garamond" w:eastAsia="Times New Roman" w:hAnsi="Garamond" w:cs="Times New Roman"/>
          <w:b/>
          <w:bCs/>
          <w:color w:val="0D0D0D"/>
        </w:rPr>
      </w:pPr>
      <w:r>
        <w:rPr>
          <w:rFonts w:ascii="Garamond" w:eastAsia="Times New Roman" w:hAnsi="Garamond" w:cs="Times New Roman"/>
          <w:b/>
          <w:bCs/>
          <w:color w:val="0D0D0D"/>
        </w:rPr>
        <w:t>Selbagnone e la Protezione Civile fanno festa</w:t>
      </w:r>
    </w:p>
    <w:p w14:paraId="172041D3" w14:textId="725DD7A7" w:rsidR="005B46A7" w:rsidRPr="00552E28" w:rsidRDefault="00FD411C" w:rsidP="00552E28">
      <w:pPr>
        <w:jc w:val="center"/>
        <w:rPr>
          <w:rFonts w:ascii="Garamond" w:eastAsia="Times New Roman" w:hAnsi="Garamond" w:cs="Times New Roman"/>
          <w:b/>
          <w:bCs/>
          <w:color w:val="0D0D0D"/>
        </w:rPr>
      </w:pPr>
      <w:r>
        <w:rPr>
          <w:rFonts w:ascii="Garamond" w:eastAsia="Times New Roman" w:hAnsi="Garamond" w:cs="Times New Roman"/>
          <w:b/>
          <w:bCs/>
          <w:color w:val="0D0D0D"/>
        </w:rPr>
        <w:t>Dal 29 luglio al 1 agosto presso la parrocchia di S. Cristoforo</w:t>
      </w:r>
    </w:p>
    <w:p w14:paraId="6D2CE154" w14:textId="77777777" w:rsidR="00C82F22" w:rsidRPr="00552E28" w:rsidRDefault="00C82F22" w:rsidP="00C82F22">
      <w:pPr>
        <w:rPr>
          <w:rFonts w:ascii="Garamond" w:hAnsi="Garamond" w:cs="Times New Roman"/>
          <w:color w:val="0D0D0D"/>
        </w:rPr>
      </w:pPr>
    </w:p>
    <w:p w14:paraId="76010CDB" w14:textId="77777777" w:rsidR="00FB71D1" w:rsidRPr="00E77D39" w:rsidRDefault="00584635" w:rsidP="00584635">
      <w:pPr>
        <w:jc w:val="both"/>
        <w:rPr>
          <w:rStyle w:val="Enfasigrassetto"/>
          <w:rFonts w:ascii="Garamond" w:hAnsi="Garamond"/>
          <w:b w:val="0"/>
          <w:color w:val="262626"/>
          <w:sz w:val="23"/>
          <w:szCs w:val="23"/>
        </w:rPr>
      </w:pPr>
      <w:r w:rsidRPr="00E77D39">
        <w:rPr>
          <w:rFonts w:ascii="Garamond" w:hAnsi="Garamond"/>
        </w:rPr>
        <w:t>Dal 29 luglio al 1 agosto, presso la parrocchia di San Cristoforo, va in scena Selbagnone e Protezione Civile in festa. O</w:t>
      </w:r>
      <w:r w:rsidRPr="00E77D39">
        <w:rPr>
          <w:rFonts w:ascii="Garamond" w:hAnsi="Garamond"/>
          <w:color w:val="262626"/>
          <w:sz w:val="23"/>
          <w:szCs w:val="23"/>
        </w:rPr>
        <w:t>rganizzata dall’</w:t>
      </w:r>
      <w:r w:rsidRPr="00E77D39">
        <w:rPr>
          <w:rStyle w:val="Enfasigrassetto"/>
          <w:rFonts w:ascii="Garamond" w:hAnsi="Garamond"/>
          <w:b w:val="0"/>
          <w:color w:val="262626"/>
          <w:sz w:val="23"/>
          <w:szCs w:val="23"/>
        </w:rPr>
        <w:t>Associazione Volontariato Protezione Civile “Valerio Grassi” di Forlimpopoli</w:t>
      </w:r>
      <w:r w:rsidRPr="00E77D39">
        <w:rPr>
          <w:rFonts w:ascii="Garamond" w:hAnsi="Garamond"/>
          <w:color w:val="262626"/>
          <w:sz w:val="23"/>
          <w:szCs w:val="23"/>
        </w:rPr>
        <w:t xml:space="preserve"> e dalla </w:t>
      </w:r>
      <w:r w:rsidRPr="00E77D39">
        <w:rPr>
          <w:rStyle w:val="Enfasigrassetto"/>
          <w:rFonts w:ascii="Garamond" w:hAnsi="Garamond"/>
          <w:b w:val="0"/>
          <w:color w:val="262626"/>
          <w:sz w:val="23"/>
          <w:szCs w:val="23"/>
        </w:rPr>
        <w:t>Comunità Cristiana di Forlimpopoli,</w:t>
      </w:r>
      <w:r w:rsidRPr="00E77D39">
        <w:rPr>
          <w:rFonts w:ascii="Garamond" w:hAnsi="Garamond"/>
          <w:color w:val="262626"/>
          <w:sz w:val="23"/>
          <w:szCs w:val="23"/>
        </w:rPr>
        <w:t xml:space="preserve"> con il patrocinio del</w:t>
      </w:r>
      <w:r w:rsidRPr="00E77D39">
        <w:rPr>
          <w:rStyle w:val="Enfasigrassetto"/>
          <w:rFonts w:ascii="Garamond" w:hAnsi="Garamond"/>
          <w:b w:val="0"/>
          <w:color w:val="262626"/>
          <w:sz w:val="23"/>
          <w:szCs w:val="23"/>
        </w:rPr>
        <w:t xml:space="preserve"> Comune di Forlimpopoli, la manifestazione mette in programma tutte le sere (ore 21) un momento musicale. Venerdì 29 luglio saliranno sul palco i Magic Queen, tribute band dei Queen, sabato 30 si esibirà l’orchestra Veronica &amp; Jastin, domenica 31 sarà la volta degli Amici del Sole; infine, lunedì 1 agosto ci sarà Joe Dibrutto. Tutte le sere sarà attivo il bar e il ristorante romagnolo, e nelle serate </w:t>
      </w:r>
      <w:r w:rsidR="00FB71D1" w:rsidRPr="00E77D39">
        <w:rPr>
          <w:rStyle w:val="Enfasigrassetto"/>
          <w:rFonts w:ascii="Garamond" w:hAnsi="Garamond"/>
          <w:b w:val="0"/>
          <w:color w:val="262626"/>
          <w:sz w:val="23"/>
          <w:szCs w:val="23"/>
        </w:rPr>
        <w:t>di venerdì 29 luglio e lunedì 1 agosto, nell’area spettacoli sarà in funzione uno stand con hot dog, patatine e piadina.</w:t>
      </w:r>
    </w:p>
    <w:p w14:paraId="2873C503" w14:textId="27A859DA" w:rsidR="00FB71D1" w:rsidRPr="00E77D39" w:rsidRDefault="00FB71D1" w:rsidP="00584635">
      <w:pPr>
        <w:jc w:val="both"/>
        <w:rPr>
          <w:rFonts w:ascii="Garamond" w:hAnsi="Garamond"/>
          <w:color w:val="262626"/>
          <w:sz w:val="23"/>
          <w:szCs w:val="23"/>
        </w:rPr>
      </w:pPr>
      <w:r w:rsidRPr="00E77D39">
        <w:rPr>
          <w:rStyle w:val="Enfasigrassetto"/>
          <w:rFonts w:ascii="Garamond" w:hAnsi="Garamond"/>
          <w:b w:val="0"/>
          <w:color w:val="262626"/>
          <w:sz w:val="23"/>
          <w:szCs w:val="23"/>
        </w:rPr>
        <w:t xml:space="preserve">Da ricordare, infine, che domenica </w:t>
      </w:r>
      <w:r w:rsidRPr="00E77D39">
        <w:rPr>
          <w:rStyle w:val="Enfasigrassetto"/>
          <w:rFonts w:ascii="Garamond" w:hAnsi="Garamond"/>
          <w:b w:val="0"/>
          <w:color w:val="262626"/>
          <w:sz w:val="23"/>
          <w:szCs w:val="23"/>
        </w:rPr>
        <w:t xml:space="preserve">mattina, alle </w:t>
      </w:r>
      <w:r w:rsidRPr="00E77D39">
        <w:rPr>
          <w:rStyle w:val="Enfasigrassetto"/>
          <w:rFonts w:ascii="Garamond" w:hAnsi="Garamond"/>
          <w:b w:val="0"/>
          <w:color w:val="262626"/>
          <w:sz w:val="23"/>
          <w:szCs w:val="23"/>
        </w:rPr>
        <w:t>ore 10</w:t>
      </w:r>
      <w:r w:rsidRPr="00E77D39">
        <w:rPr>
          <w:rStyle w:val="Enfasigrassetto"/>
          <w:rFonts w:ascii="Garamond" w:hAnsi="Garamond"/>
          <w:b w:val="0"/>
          <w:color w:val="262626"/>
          <w:sz w:val="23"/>
          <w:szCs w:val="23"/>
        </w:rPr>
        <w:t>, sarà celebrata una messa</w:t>
      </w:r>
      <w:r w:rsidRPr="00E77D39">
        <w:rPr>
          <w:rFonts w:ascii="Garamond" w:hAnsi="Garamond"/>
          <w:color w:val="262626"/>
          <w:sz w:val="23"/>
          <w:szCs w:val="23"/>
        </w:rPr>
        <w:t xml:space="preserve"> con la </w:t>
      </w:r>
      <w:r w:rsidRPr="00E77D39">
        <w:rPr>
          <w:rFonts w:ascii="Garamond" w:hAnsi="Garamond"/>
          <w:color w:val="262626"/>
          <w:sz w:val="23"/>
          <w:szCs w:val="23"/>
        </w:rPr>
        <w:t>b</w:t>
      </w:r>
      <w:r w:rsidRPr="00E77D39">
        <w:rPr>
          <w:rFonts w:ascii="Garamond" w:hAnsi="Garamond"/>
          <w:color w:val="262626"/>
          <w:sz w:val="23"/>
          <w:szCs w:val="23"/>
        </w:rPr>
        <w:t xml:space="preserve">enedizione </w:t>
      </w:r>
      <w:r w:rsidRPr="00E77D39">
        <w:rPr>
          <w:rFonts w:ascii="Garamond" w:hAnsi="Garamond"/>
          <w:color w:val="262626"/>
          <w:sz w:val="23"/>
          <w:szCs w:val="23"/>
        </w:rPr>
        <w:t>deglii automezzi presso</w:t>
      </w:r>
      <w:r w:rsidRPr="00E77D39">
        <w:rPr>
          <w:rFonts w:ascii="Garamond" w:hAnsi="Garamond"/>
          <w:color w:val="262626"/>
          <w:sz w:val="23"/>
          <w:szCs w:val="23"/>
        </w:rPr>
        <w:t xml:space="preserve"> la vecchia Chiesa di Selbagnone</w:t>
      </w:r>
      <w:r w:rsidRPr="00E77D39">
        <w:rPr>
          <w:rFonts w:ascii="Garamond" w:hAnsi="Garamond"/>
          <w:color w:val="262626"/>
          <w:sz w:val="23"/>
          <w:szCs w:val="23"/>
        </w:rPr>
        <w:t>.</w:t>
      </w:r>
    </w:p>
    <w:p w14:paraId="187744E4" w14:textId="77777777" w:rsidR="004228AE" w:rsidRDefault="004228AE" w:rsidP="00041D98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29A8E2F" w14:textId="77777777" w:rsidR="004228AE" w:rsidRDefault="004228AE" w:rsidP="00041D98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6E4D731E" w14:textId="77777777" w:rsidR="004228AE" w:rsidRPr="00552E28" w:rsidRDefault="004228AE" w:rsidP="00041D98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38E59FF4" w14:textId="77B96373" w:rsidR="00937CD0" w:rsidRPr="00552E28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 xml:space="preserve">Forlimpopoli </w:t>
      </w:r>
      <w:r w:rsidR="00FA747B">
        <w:rPr>
          <w:rFonts w:ascii="Garamond" w:hAnsi="Garamond" w:cs="Times New Roman"/>
        </w:rPr>
        <w:t>2</w:t>
      </w:r>
      <w:r w:rsidR="00E77D39">
        <w:rPr>
          <w:rFonts w:ascii="Garamond" w:hAnsi="Garamond" w:cs="Times New Roman"/>
        </w:rPr>
        <w:t>8</w:t>
      </w:r>
      <w:bookmarkStart w:id="0" w:name="_GoBack"/>
      <w:bookmarkEnd w:id="0"/>
      <w:r w:rsidR="00041D98" w:rsidRPr="00552E28">
        <w:rPr>
          <w:rFonts w:ascii="Garamond" w:hAnsi="Garamond" w:cs="Times New Roman"/>
        </w:rPr>
        <w:t xml:space="preserve"> luglio</w:t>
      </w:r>
      <w:r w:rsidRPr="00552E28">
        <w:rPr>
          <w:rFonts w:ascii="Garamond" w:hAnsi="Garamond" w:cs="Times New Roman"/>
        </w:rPr>
        <w:t xml:space="preserve"> ’22</w:t>
      </w:r>
    </w:p>
    <w:p w14:paraId="0B834587" w14:textId="77777777" w:rsidR="00867E99" w:rsidRPr="00552E28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552E28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552E28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552E28">
        <w:rPr>
          <w:rFonts w:ascii="Garamond" w:hAnsi="Garamond" w:cs="Times New Roman"/>
        </w:rPr>
        <w:t>Mob.</w:t>
      </w:r>
      <w:r w:rsidRPr="0087642C">
        <w:rPr>
          <w:rFonts w:ascii="Garamond" w:hAnsi="Garamond" w:cs="Times New Roman"/>
        </w:rPr>
        <w:t xml:space="preserve">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79571F" w:rsidRDefault="0079571F" w:rsidP="00F31BA2">
      <w:r>
        <w:separator/>
      </w:r>
    </w:p>
  </w:endnote>
  <w:endnote w:type="continuationSeparator" w:id="0">
    <w:p w14:paraId="572F714A" w14:textId="77777777" w:rsidR="0079571F" w:rsidRDefault="0079571F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79571F" w:rsidRDefault="0079571F" w:rsidP="00F31BA2">
      <w:r>
        <w:separator/>
      </w:r>
    </w:p>
  </w:footnote>
  <w:footnote w:type="continuationSeparator" w:id="0">
    <w:p w14:paraId="780493C2" w14:textId="77777777" w:rsidR="0079571F" w:rsidRDefault="0079571F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79571F" w:rsidRDefault="0079571F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79571F" w:rsidRDefault="0079571F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79571F" w:rsidRPr="00F31BA2" w:rsidRDefault="0079571F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41D98"/>
    <w:rsid w:val="000666DD"/>
    <w:rsid w:val="000670A3"/>
    <w:rsid w:val="0006744F"/>
    <w:rsid w:val="00067A51"/>
    <w:rsid w:val="000B2139"/>
    <w:rsid w:val="000B7255"/>
    <w:rsid w:val="000C3C27"/>
    <w:rsid w:val="00106141"/>
    <w:rsid w:val="0012257D"/>
    <w:rsid w:val="0012609D"/>
    <w:rsid w:val="00127178"/>
    <w:rsid w:val="001465B0"/>
    <w:rsid w:val="00152062"/>
    <w:rsid w:val="001555A9"/>
    <w:rsid w:val="001A1FE9"/>
    <w:rsid w:val="001E147C"/>
    <w:rsid w:val="00241A5E"/>
    <w:rsid w:val="00270C6C"/>
    <w:rsid w:val="00277422"/>
    <w:rsid w:val="00277B2D"/>
    <w:rsid w:val="002A2166"/>
    <w:rsid w:val="00306174"/>
    <w:rsid w:val="00315561"/>
    <w:rsid w:val="00354FFB"/>
    <w:rsid w:val="00365396"/>
    <w:rsid w:val="00367CDE"/>
    <w:rsid w:val="00380745"/>
    <w:rsid w:val="00384490"/>
    <w:rsid w:val="00384510"/>
    <w:rsid w:val="003B2747"/>
    <w:rsid w:val="003D179D"/>
    <w:rsid w:val="004228AE"/>
    <w:rsid w:val="00425CAE"/>
    <w:rsid w:val="00446A82"/>
    <w:rsid w:val="00457411"/>
    <w:rsid w:val="004C0B17"/>
    <w:rsid w:val="004D2CF3"/>
    <w:rsid w:val="004E1D61"/>
    <w:rsid w:val="005162AC"/>
    <w:rsid w:val="00552E28"/>
    <w:rsid w:val="00562755"/>
    <w:rsid w:val="00564D31"/>
    <w:rsid w:val="00584635"/>
    <w:rsid w:val="005B46A7"/>
    <w:rsid w:val="005D2F03"/>
    <w:rsid w:val="00647B1D"/>
    <w:rsid w:val="00650269"/>
    <w:rsid w:val="00672FE2"/>
    <w:rsid w:val="00700E4D"/>
    <w:rsid w:val="00731974"/>
    <w:rsid w:val="0079571F"/>
    <w:rsid w:val="0086618F"/>
    <w:rsid w:val="00867E99"/>
    <w:rsid w:val="008734C9"/>
    <w:rsid w:val="0087642C"/>
    <w:rsid w:val="00887423"/>
    <w:rsid w:val="00887955"/>
    <w:rsid w:val="008A5DED"/>
    <w:rsid w:val="008E65B5"/>
    <w:rsid w:val="008F1C57"/>
    <w:rsid w:val="0090426F"/>
    <w:rsid w:val="00911279"/>
    <w:rsid w:val="00914272"/>
    <w:rsid w:val="009374E2"/>
    <w:rsid w:val="0093795C"/>
    <w:rsid w:val="00937CD0"/>
    <w:rsid w:val="00950953"/>
    <w:rsid w:val="009513D7"/>
    <w:rsid w:val="009645F5"/>
    <w:rsid w:val="009676E8"/>
    <w:rsid w:val="00991F30"/>
    <w:rsid w:val="009B29B1"/>
    <w:rsid w:val="00A040B4"/>
    <w:rsid w:val="00A155E5"/>
    <w:rsid w:val="00A20F67"/>
    <w:rsid w:val="00A37A7A"/>
    <w:rsid w:val="00A604D7"/>
    <w:rsid w:val="00A72801"/>
    <w:rsid w:val="00A83707"/>
    <w:rsid w:val="00A909DC"/>
    <w:rsid w:val="00AC3AC3"/>
    <w:rsid w:val="00AC7CAB"/>
    <w:rsid w:val="00AE60EA"/>
    <w:rsid w:val="00B0509C"/>
    <w:rsid w:val="00B123B4"/>
    <w:rsid w:val="00B41482"/>
    <w:rsid w:val="00B53B1B"/>
    <w:rsid w:val="00BB2F71"/>
    <w:rsid w:val="00BC561F"/>
    <w:rsid w:val="00BE0E44"/>
    <w:rsid w:val="00C82F22"/>
    <w:rsid w:val="00CC54E8"/>
    <w:rsid w:val="00CC5986"/>
    <w:rsid w:val="00D23DCE"/>
    <w:rsid w:val="00D2537D"/>
    <w:rsid w:val="00D26979"/>
    <w:rsid w:val="00D306A4"/>
    <w:rsid w:val="00D57932"/>
    <w:rsid w:val="00DC092D"/>
    <w:rsid w:val="00DD4513"/>
    <w:rsid w:val="00E1123F"/>
    <w:rsid w:val="00E316AB"/>
    <w:rsid w:val="00E77D39"/>
    <w:rsid w:val="00E8675A"/>
    <w:rsid w:val="00F006B8"/>
    <w:rsid w:val="00F20D1C"/>
    <w:rsid w:val="00F31BA2"/>
    <w:rsid w:val="00F96507"/>
    <w:rsid w:val="00FA747B"/>
    <w:rsid w:val="00FB71D1"/>
    <w:rsid w:val="00FD411C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2022-07-27T13:58:00Z</dcterms:created>
  <dcterms:modified xsi:type="dcterms:W3CDTF">2022-07-27T14:27:00Z</dcterms:modified>
</cp:coreProperties>
</file>